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8" w:rsidRDefault="002F18B8" w:rsidP="002F18B8">
      <w:pPr>
        <w:pStyle w:val="Zkladntext"/>
        <w:spacing w:after="0"/>
        <w:ind w:right="-84"/>
        <w:jc w:val="both"/>
        <w:rPr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 Rok: </w:t>
      </w:r>
      <w:r>
        <w:rPr>
          <w:b/>
          <w:i/>
          <w:sz w:val="28"/>
        </w:rPr>
        <w:t>2024</w:t>
      </w:r>
      <w:r>
        <w:rPr>
          <w:i/>
          <w:sz w:val="28"/>
        </w:rPr>
        <w:t xml:space="preserve"> </w:t>
      </w:r>
    </w:p>
    <w:p w:rsidR="002F18B8" w:rsidRDefault="002F18B8" w:rsidP="002F18B8">
      <w:pPr>
        <w:pStyle w:val="Zkladntext"/>
        <w:spacing w:after="0"/>
        <w:rPr>
          <w:b/>
          <w:color w:val="FF0000"/>
          <w:sz w:val="8"/>
          <w:szCs w:val="8"/>
        </w:rPr>
      </w:pPr>
    </w:p>
    <w:p w:rsidR="002F18B8" w:rsidRDefault="002F18B8" w:rsidP="002F18B8">
      <w:pPr>
        <w:pStyle w:val="Zkladntext"/>
        <w:spacing w:after="0"/>
        <w:rPr>
          <w:b/>
          <w:color w:val="FF0000"/>
          <w:sz w:val="8"/>
          <w:szCs w:val="8"/>
        </w:rPr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313" type="#_x0000_t174" style="position:absolute;margin-left:86.8pt;margin-top:1.65pt;width:360.75pt;height:42pt;z-index:252219392" o:allowincell="f" fillcolor="#938953 [1614]">
            <v:fill r:id="rId4" o:title="Korok" type="tile"/>
            <v:shadow color="#868686"/>
            <v:textpath style="font-family:&quot;Arial Black&quot;;font-size:28pt;v-text-kern:t" trim="t" fitpath="t" string="PORIADOK    BOHOSLUŽIEB"/>
          </v:shape>
        </w:pict>
      </w:r>
    </w:p>
    <w:p w:rsidR="002F18B8" w:rsidRDefault="002F18B8" w:rsidP="002F18B8">
      <w:pPr>
        <w:pStyle w:val="Zkladntext"/>
        <w:spacing w:after="0"/>
        <w:rPr>
          <w:b/>
          <w:color w:val="FF0000"/>
          <w:sz w:val="8"/>
          <w:szCs w:val="8"/>
        </w:rPr>
      </w:pPr>
    </w:p>
    <w:p w:rsidR="002F18B8" w:rsidRDefault="002F18B8" w:rsidP="002F18B8">
      <w:pPr>
        <w:pStyle w:val="Zkladntext"/>
        <w:spacing w:after="0"/>
        <w:rPr>
          <w:b/>
          <w:color w:val="FF0000"/>
          <w:sz w:val="8"/>
          <w:szCs w:val="8"/>
        </w:rPr>
      </w:pPr>
    </w:p>
    <w:p w:rsidR="002F18B8" w:rsidRDefault="002F18B8" w:rsidP="002F18B8">
      <w:pPr>
        <w:pStyle w:val="Zkladntext"/>
        <w:spacing w:after="0"/>
        <w:rPr>
          <w:b/>
          <w:color w:val="FF0000"/>
          <w:sz w:val="8"/>
          <w:szCs w:val="8"/>
        </w:rPr>
      </w:pPr>
    </w:p>
    <w:p w:rsidR="002F18B8" w:rsidRDefault="002F18B8" w:rsidP="002F18B8">
      <w:pPr>
        <w:pStyle w:val="Zkladntext"/>
        <w:spacing w:after="0"/>
        <w:rPr>
          <w:b/>
          <w:color w:val="FF0000"/>
          <w:sz w:val="8"/>
          <w:szCs w:val="8"/>
        </w:rPr>
      </w:pPr>
    </w:p>
    <w:p w:rsidR="002F18B8" w:rsidRDefault="002F18B8" w:rsidP="002F18B8">
      <w:pPr>
        <w:pStyle w:val="Podtitul"/>
        <w:spacing w:after="0"/>
        <w:rPr>
          <w:b/>
          <w:color w:val="FF0000"/>
          <w:sz w:val="16"/>
          <w:szCs w:val="16"/>
        </w:rPr>
      </w:pPr>
    </w:p>
    <w:p w:rsidR="002F18B8" w:rsidRDefault="002F18B8" w:rsidP="002F18B8">
      <w:pPr>
        <w:pStyle w:val="Podtitul"/>
        <w:spacing w:after="0"/>
        <w:rPr>
          <w:b/>
          <w:color w:val="FF0000"/>
          <w:sz w:val="8"/>
          <w:szCs w:val="8"/>
        </w:rPr>
      </w:pPr>
    </w:p>
    <w:p w:rsidR="002F18B8" w:rsidRDefault="002F18B8" w:rsidP="002F18B8">
      <w:pPr>
        <w:pStyle w:val="Podtitul"/>
        <w:spacing w:after="0"/>
        <w:rPr>
          <w:b/>
          <w:color w:val="FF0000"/>
        </w:rPr>
      </w:pPr>
    </w:p>
    <w:p w:rsidR="002F18B8" w:rsidRDefault="002F18B8" w:rsidP="002F18B8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7. október -  13. október </w:t>
      </w:r>
    </w:p>
    <w:p w:rsidR="002F18B8" w:rsidRDefault="002F18B8" w:rsidP="002F18B8">
      <w:pPr>
        <w:pStyle w:val="Podtitul"/>
        <w:spacing w:after="0"/>
        <w:rPr>
          <w:b/>
          <w:color w:val="FF0000"/>
        </w:rPr>
      </w:pPr>
    </w:p>
    <w:tbl>
      <w:tblPr>
        <w:tblW w:w="1029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707"/>
        <w:gridCol w:w="3405"/>
        <w:gridCol w:w="1131"/>
        <w:gridCol w:w="4396"/>
        <w:gridCol w:w="657"/>
      </w:tblGrid>
      <w:tr w:rsidR="002F18B8" w:rsidTr="002F18B8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proofErr w:type="spellStart"/>
            <w:r>
              <w:rPr>
                <w:b/>
                <w:color w:val="0000FF"/>
                <w:sz w:val="28"/>
                <w:lang w:eastAsia="en-US"/>
              </w:rPr>
              <w:t>č.d</w:t>
            </w:r>
            <w:proofErr w:type="spellEnd"/>
            <w:r>
              <w:rPr>
                <w:b/>
                <w:color w:val="0000FF"/>
                <w:sz w:val="28"/>
                <w:lang w:eastAsia="en-US"/>
              </w:rPr>
              <w:t>.</w:t>
            </w:r>
          </w:p>
        </w:tc>
      </w:tr>
      <w:tr w:rsidR="002F18B8" w:rsidTr="002F18B8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2"/>
              <w:rPr>
                <w:rFonts w:ascii="Garamond" w:hAnsi="Garamond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</w:rPr>
              <w:t>27. nedeľa  cez  rok  - B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Odpoludňajšia pobožnosť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</w:t>
            </w:r>
            <w:r w:rsidRPr="002F18B8">
              <w:rPr>
                <w:rFonts w:eastAsiaTheme="minorEastAsia"/>
                <w:b/>
                <w:lang w:eastAsia="en-US"/>
              </w:rPr>
              <w:t>8.+ 9.roč. ZŠ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F18B8" w:rsidTr="002F18B8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1"/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 xml:space="preserve">Ružencovej Panny Márie - </w:t>
            </w:r>
            <w:proofErr w:type="spellStart"/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>sp</w:t>
            </w:r>
            <w:proofErr w:type="spellEnd"/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17:00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+ Patrik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560</w:t>
            </w:r>
          </w:p>
        </w:tc>
      </w:tr>
      <w:tr w:rsidR="002F18B8" w:rsidTr="002F18B8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1"/>
              <w:ind w:right="-69"/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cstheme="minorBidi"/>
                <w:b w:val="0"/>
                <w:imprint w:val="0"/>
                <w:color w:val="auto"/>
                <w:sz w:val="24"/>
                <w:szCs w:val="24"/>
                <w:lang w:eastAsia="en-US"/>
              </w:rPr>
              <w:t xml:space="preserve"> 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+ František Martinko (1.výr.)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361</w:t>
            </w:r>
          </w:p>
        </w:tc>
      </w:tr>
      <w:tr w:rsidR="002F18B8" w:rsidTr="002F18B8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theme="minorBidi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 w:cstheme="minorBidi"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 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za zosnulých z rodiny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45</w:t>
            </w:r>
          </w:p>
        </w:tc>
      </w:tr>
      <w:tr w:rsidR="002F18B8" w:rsidTr="002F18B8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</w:rPr>
              <w:t xml:space="preserve">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za poďakovanie pre Pavla (50r)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194</w:t>
            </w:r>
          </w:p>
        </w:tc>
      </w:tr>
      <w:tr w:rsidR="002F18B8" w:rsidTr="002F18B8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za zdravie a B. pomoc pre Annu  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570</w:t>
            </w:r>
          </w:p>
        </w:tc>
      </w:tr>
      <w:tr w:rsidR="002F18B8" w:rsidTr="002F18B8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</w:rPr>
              <w:t xml:space="preserve"> 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rFonts w:eastAsiaTheme="minorEastAsia"/>
                <w:b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za novomanželov: Ľuboš a Katarína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F18B8" w:rsidTr="002F18B8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:rsidR="002F18B8" w:rsidRDefault="002F18B8" w:rsidP="002F18B8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8B8" w:rsidRDefault="002F18B8" w:rsidP="002F18B8">
            <w:pPr>
              <w:pStyle w:val="Nadpis2"/>
              <w:rPr>
                <w:b/>
                <w:color w:val="0000FF"/>
                <w:sz w:val="26"/>
                <w:szCs w:val="26"/>
                <w:lang w:eastAsia="en-US"/>
              </w:rPr>
            </w:pPr>
          </w:p>
          <w:p w:rsidR="002F18B8" w:rsidRDefault="002F18B8" w:rsidP="002F18B8">
            <w:pPr>
              <w:pStyle w:val="Nadpis2"/>
              <w:rPr>
                <w:rFonts w:ascii="Garamond" w:hAnsi="Garamond" w:cstheme="minorBidi"/>
                <w:b/>
                <w:shadow/>
                <w:color w:val="FF0000"/>
                <w:sz w:val="26"/>
                <w:szCs w:val="26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</w:rPr>
              <w:t>28. nedeľa  cez  rok  - B</w:t>
            </w:r>
            <w:r>
              <w:rPr>
                <w:b/>
                <w:color w:val="0000FF"/>
                <w:sz w:val="28"/>
                <w:lang w:eastAsia="en-US"/>
              </w:rPr>
              <w:t xml:space="preserve"> </w:t>
            </w:r>
            <w:r>
              <w:rPr>
                <w:rFonts w:cstheme="minorBidi"/>
                <w:shadow/>
                <w:color w:val="0070C0"/>
                <w:sz w:val="26"/>
                <w:szCs w:val="26"/>
              </w:rPr>
              <w:t xml:space="preserve"> </w:t>
            </w:r>
            <w:r>
              <w:rPr>
                <w:rFonts w:cstheme="minorBidi"/>
                <w:vanish/>
              </w:rPr>
              <w:t xml:space="preserve"> -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:rsidR="002F18B8" w:rsidRDefault="002F18B8" w:rsidP="002F18B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:rsidR="002F18B8" w:rsidRDefault="002F18B8" w:rsidP="002F18B8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18B8" w:rsidRDefault="002F18B8" w:rsidP="002F1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zdravie pre Petra    </w:t>
            </w:r>
          </w:p>
          <w:p w:rsidR="002F18B8" w:rsidRDefault="002F18B8" w:rsidP="002F1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poďakovanie a zdravie pre rodinu </w:t>
            </w:r>
          </w:p>
          <w:p w:rsidR="002F18B8" w:rsidRDefault="002F18B8" w:rsidP="002F18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243</w:t>
            </w:r>
          </w:p>
          <w:p w:rsidR="002F18B8" w:rsidRDefault="002F18B8" w:rsidP="002F18B8">
            <w:pPr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21</w:t>
            </w:r>
          </w:p>
        </w:tc>
      </w:tr>
    </w:tbl>
    <w:p w:rsidR="002F18B8" w:rsidRDefault="002F18B8" w:rsidP="002F18B8">
      <w:pPr>
        <w:pStyle w:val="Zarkazkladnhotextu"/>
        <w:rPr>
          <w:i w:val="0"/>
          <w:sz w:val="24"/>
          <w:szCs w:val="24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 Bohu známa -30,-€; 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:rsidR="002F18B8" w:rsidRDefault="002F18B8" w:rsidP="002F18B8">
      <w:pPr>
        <w:pStyle w:val="Zkladntext"/>
        <w:spacing w:after="0"/>
        <w:jc w:val="both"/>
        <w:rPr>
          <w:i/>
          <w:sz w:val="8"/>
          <w:szCs w:val="8"/>
        </w:rPr>
      </w:pPr>
    </w:p>
    <w:p w:rsidR="002F18B8" w:rsidRDefault="002F18B8" w:rsidP="002F18B8">
      <w:pPr>
        <w:pStyle w:val="Zkladntext"/>
        <w:spacing w:after="0"/>
        <w:jc w:val="both"/>
        <w:rPr>
          <w:i/>
          <w:sz w:val="8"/>
          <w:szCs w:val="8"/>
        </w:rPr>
      </w:pPr>
    </w:p>
    <w:p w:rsidR="002F18B8" w:rsidRDefault="002F18B8" w:rsidP="002F18B8">
      <w:pPr>
        <w:pStyle w:val="Zarkazkladnhotextu"/>
        <w:tabs>
          <w:tab w:val="left" w:pos="3349"/>
        </w:tabs>
        <w:rPr>
          <w:b/>
          <w:i w:val="0"/>
          <w:color w:val="7030A0"/>
          <w:sz w:val="26"/>
          <w:szCs w:val="26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č.7</w:t>
      </w: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2F18B8" w:rsidRDefault="002F18B8" w:rsidP="002F18B8">
      <w:pPr>
        <w:pStyle w:val="Zarkazkladnhotextu"/>
        <w:rPr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Na budúcu nedeľu </w:t>
      </w:r>
      <w:r>
        <w:rPr>
          <w:b/>
          <w:i w:val="0"/>
          <w:sz w:val="24"/>
          <w:szCs w:val="24"/>
        </w:rPr>
        <w:t>13.októbra 2024</w:t>
      </w:r>
      <w:r>
        <w:rPr>
          <w:i w:val="0"/>
          <w:sz w:val="24"/>
          <w:szCs w:val="24"/>
        </w:rPr>
        <w:t xml:space="preserve"> si členovia SSV môžu po sv. omšiach vyzdvihnúť podielovú </w:t>
      </w:r>
      <w:proofErr w:type="spellStart"/>
      <w:r>
        <w:rPr>
          <w:i w:val="0"/>
          <w:sz w:val="24"/>
          <w:szCs w:val="24"/>
        </w:rPr>
        <w:t>knihu+kalendár</w:t>
      </w:r>
      <w:proofErr w:type="spellEnd"/>
      <w:r>
        <w:rPr>
          <w:i w:val="0"/>
          <w:sz w:val="24"/>
          <w:szCs w:val="24"/>
        </w:rPr>
        <w:t xml:space="preserve"> </w:t>
      </w:r>
      <w:r>
        <w:rPr>
          <w:b/>
          <w:bCs/>
          <w:i w:val="0"/>
          <w:sz w:val="24"/>
          <w:szCs w:val="24"/>
        </w:rPr>
        <w:t>v budove Pastor. centra</w:t>
      </w:r>
      <w:r>
        <w:rPr>
          <w:i w:val="0"/>
          <w:sz w:val="24"/>
          <w:szCs w:val="24"/>
        </w:rPr>
        <w:t xml:space="preserve">. Zároveň je potrebné </w:t>
      </w:r>
      <w:r>
        <w:rPr>
          <w:i w:val="0"/>
          <w:sz w:val="24"/>
          <w:szCs w:val="24"/>
          <w:u w:val="single"/>
        </w:rPr>
        <w:t>zaplatiť členský príspevok na rok 2025</w:t>
      </w:r>
      <w:r>
        <w:rPr>
          <w:i w:val="0"/>
          <w:sz w:val="24"/>
          <w:szCs w:val="24"/>
        </w:rPr>
        <w:t>  v hodnote -1</w:t>
      </w:r>
      <w:r>
        <w:rPr>
          <w:b/>
          <w:bCs/>
          <w:i w:val="0"/>
          <w:sz w:val="24"/>
          <w:szCs w:val="24"/>
        </w:rPr>
        <w:t>0,-€</w:t>
      </w:r>
      <w:r>
        <w:rPr>
          <w:i w:val="0"/>
          <w:sz w:val="24"/>
          <w:szCs w:val="24"/>
        </w:rPr>
        <w:t>. Tí, ktorí si nemôžu prevziať knihy v stanovenom čase, nech si zabezpečia prevzatie cez príbuzných alebo známych</w:t>
      </w:r>
      <w:r>
        <w:rPr>
          <w:i w:val="0"/>
          <w:sz w:val="22"/>
          <w:szCs w:val="22"/>
        </w:rPr>
        <w:t xml:space="preserve">. </w:t>
      </w: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2F18B8" w:rsidRDefault="002F18B8" w:rsidP="002F18B8">
      <w:pPr>
        <w:pStyle w:val="Zarkazkladnhotextu"/>
        <w:rPr>
          <w:i w:val="0"/>
          <w:color w:val="7030A0"/>
          <w:sz w:val="8"/>
          <w:szCs w:val="8"/>
        </w:rPr>
      </w:pPr>
      <w:r>
        <w:rPr>
          <w:color w:val="7030A0"/>
          <w:sz w:val="24"/>
          <w:szCs w:val="24"/>
        </w:rPr>
        <w:t>V mesiaci</w:t>
      </w:r>
      <w:r>
        <w:rPr>
          <w:b/>
          <w:color w:val="7030A0"/>
          <w:sz w:val="24"/>
          <w:szCs w:val="24"/>
        </w:rPr>
        <w:t xml:space="preserve"> október </w:t>
      </w:r>
      <w:r>
        <w:rPr>
          <w:color w:val="7030A0"/>
          <w:sz w:val="24"/>
          <w:szCs w:val="24"/>
        </w:rPr>
        <w:t>je možnosť získať</w:t>
      </w:r>
      <w:r>
        <w:rPr>
          <w:b/>
          <w:color w:val="7030A0"/>
          <w:sz w:val="24"/>
          <w:szCs w:val="24"/>
        </w:rPr>
        <w:t xml:space="preserve"> úplné odpustky </w:t>
      </w:r>
      <w:r>
        <w:rPr>
          <w:color w:val="7030A0"/>
          <w:sz w:val="24"/>
          <w:szCs w:val="24"/>
        </w:rPr>
        <w:t>modlitbou</w:t>
      </w:r>
      <w:r>
        <w:rPr>
          <w:b/>
          <w:color w:val="7030A0"/>
          <w:sz w:val="24"/>
          <w:szCs w:val="24"/>
        </w:rPr>
        <w:t xml:space="preserve"> sv. ruženca </w:t>
      </w:r>
      <w:r>
        <w:rPr>
          <w:color w:val="7030A0"/>
          <w:sz w:val="24"/>
          <w:szCs w:val="24"/>
        </w:rPr>
        <w:t>v kostole i v rodinách</w:t>
      </w: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2F18B8" w:rsidRDefault="002F18B8" w:rsidP="002F18B8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</w:t>
      </w: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- ohlášky </w:t>
      </w:r>
    </w:p>
    <w:p w:rsidR="002F18B8" w:rsidRDefault="002F18B8" w:rsidP="002F18B8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:rsidR="002F18B8" w:rsidRDefault="002F18B8" w:rsidP="002F18B8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7. decembra, nasledujúca vo februári.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:rsidR="002F18B8" w:rsidRDefault="002F18B8" w:rsidP="002F18B8">
      <w:pPr>
        <w:pStyle w:val="Zarkazkladnhotextu"/>
        <w:rPr>
          <w:i w:val="0"/>
          <w:sz w:val="8"/>
          <w:szCs w:val="8"/>
        </w:rPr>
      </w:pPr>
    </w:p>
    <w:p w:rsidR="002F18B8" w:rsidRDefault="002F18B8" w:rsidP="002F18B8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:rsidR="002F18B8" w:rsidRDefault="002F18B8" w:rsidP="002F18B8">
      <w:pPr>
        <w:pStyle w:val="Zkladntext"/>
        <w:spacing w:after="0"/>
        <w:jc w:val="both"/>
        <w:rPr>
          <w:sz w:val="8"/>
          <w:szCs w:val="8"/>
        </w:rPr>
      </w:pPr>
    </w:p>
    <w:p w:rsidR="002F18B8" w:rsidRDefault="002F18B8" w:rsidP="002F18B8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p w:rsidR="002F18B8" w:rsidRDefault="002F18B8" w:rsidP="002F18B8">
      <w:pPr>
        <w:pStyle w:val="Zarkazkladnhotextu"/>
        <w:rPr>
          <w:i w:val="0"/>
          <w:color w:val="0000FF"/>
          <w:sz w:val="16"/>
          <w:szCs w:val="16"/>
        </w:rPr>
      </w:pPr>
    </w:p>
    <w:sectPr w:rsidR="002F18B8" w:rsidSect="006A5DF1">
      <w:pgSz w:w="12240" w:h="15840" w:code="1"/>
      <w:pgMar w:top="142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5CE"/>
    <w:rsid w:val="000110E1"/>
    <w:rsid w:val="0001131A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93915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D0005"/>
    <w:rsid w:val="000D0C29"/>
    <w:rsid w:val="000D1438"/>
    <w:rsid w:val="000E3279"/>
    <w:rsid w:val="000E7B6A"/>
    <w:rsid w:val="000F36C8"/>
    <w:rsid w:val="00102392"/>
    <w:rsid w:val="00103137"/>
    <w:rsid w:val="00110E58"/>
    <w:rsid w:val="001125CD"/>
    <w:rsid w:val="00115871"/>
    <w:rsid w:val="00120880"/>
    <w:rsid w:val="001218BB"/>
    <w:rsid w:val="00123B9A"/>
    <w:rsid w:val="00137AF5"/>
    <w:rsid w:val="0014031C"/>
    <w:rsid w:val="00142259"/>
    <w:rsid w:val="001507B3"/>
    <w:rsid w:val="00155060"/>
    <w:rsid w:val="001552C0"/>
    <w:rsid w:val="00157603"/>
    <w:rsid w:val="00161D09"/>
    <w:rsid w:val="001631FD"/>
    <w:rsid w:val="00172B20"/>
    <w:rsid w:val="001735B6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6FE9"/>
    <w:rsid w:val="00267C36"/>
    <w:rsid w:val="00270E3D"/>
    <w:rsid w:val="0027250C"/>
    <w:rsid w:val="002728E9"/>
    <w:rsid w:val="00272A5C"/>
    <w:rsid w:val="002734EF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D019E"/>
    <w:rsid w:val="003D0F9E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EB9"/>
    <w:rsid w:val="004654BA"/>
    <w:rsid w:val="00473396"/>
    <w:rsid w:val="00486873"/>
    <w:rsid w:val="00486A60"/>
    <w:rsid w:val="00491C12"/>
    <w:rsid w:val="00491C32"/>
    <w:rsid w:val="004A0E6A"/>
    <w:rsid w:val="004B42E2"/>
    <w:rsid w:val="004C161D"/>
    <w:rsid w:val="004C4214"/>
    <w:rsid w:val="004D04C9"/>
    <w:rsid w:val="004D5A1D"/>
    <w:rsid w:val="004E07D0"/>
    <w:rsid w:val="004E21FE"/>
    <w:rsid w:val="004E2547"/>
    <w:rsid w:val="004E2BD7"/>
    <w:rsid w:val="004E64E4"/>
    <w:rsid w:val="004E6A2B"/>
    <w:rsid w:val="004E6C05"/>
    <w:rsid w:val="004F02CC"/>
    <w:rsid w:val="004F150F"/>
    <w:rsid w:val="004F2A99"/>
    <w:rsid w:val="004F53EC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766C"/>
    <w:rsid w:val="00572A39"/>
    <w:rsid w:val="005731E2"/>
    <w:rsid w:val="00574730"/>
    <w:rsid w:val="00575721"/>
    <w:rsid w:val="00582EE1"/>
    <w:rsid w:val="005850CA"/>
    <w:rsid w:val="00591BE2"/>
    <w:rsid w:val="0059332D"/>
    <w:rsid w:val="005944E2"/>
    <w:rsid w:val="00594C49"/>
    <w:rsid w:val="005A0527"/>
    <w:rsid w:val="005A4A01"/>
    <w:rsid w:val="005A5A0C"/>
    <w:rsid w:val="005B70F0"/>
    <w:rsid w:val="005B77B0"/>
    <w:rsid w:val="005C0027"/>
    <w:rsid w:val="005C0E5D"/>
    <w:rsid w:val="005C3F1E"/>
    <w:rsid w:val="005C6BC3"/>
    <w:rsid w:val="005C7E64"/>
    <w:rsid w:val="005D1C9D"/>
    <w:rsid w:val="005E0ED4"/>
    <w:rsid w:val="005E74D4"/>
    <w:rsid w:val="005F1BB2"/>
    <w:rsid w:val="005F28C9"/>
    <w:rsid w:val="005F484D"/>
    <w:rsid w:val="005F4F1F"/>
    <w:rsid w:val="00602606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CE9"/>
    <w:rsid w:val="0077562B"/>
    <w:rsid w:val="00791D8F"/>
    <w:rsid w:val="00797E62"/>
    <w:rsid w:val="007A036E"/>
    <w:rsid w:val="007A127F"/>
    <w:rsid w:val="007A1AF9"/>
    <w:rsid w:val="007A4827"/>
    <w:rsid w:val="007B5E9F"/>
    <w:rsid w:val="007B61E5"/>
    <w:rsid w:val="007B68C5"/>
    <w:rsid w:val="007C064D"/>
    <w:rsid w:val="007D2423"/>
    <w:rsid w:val="007D355A"/>
    <w:rsid w:val="007D476B"/>
    <w:rsid w:val="007E0354"/>
    <w:rsid w:val="007E2682"/>
    <w:rsid w:val="007E2E7D"/>
    <w:rsid w:val="007E3210"/>
    <w:rsid w:val="007E52BE"/>
    <w:rsid w:val="007F2ED5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42D0D"/>
    <w:rsid w:val="008546C2"/>
    <w:rsid w:val="0085607A"/>
    <w:rsid w:val="008625C2"/>
    <w:rsid w:val="00863235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41500"/>
    <w:rsid w:val="00944050"/>
    <w:rsid w:val="0094697F"/>
    <w:rsid w:val="00946BDB"/>
    <w:rsid w:val="00953059"/>
    <w:rsid w:val="00953362"/>
    <w:rsid w:val="009551E1"/>
    <w:rsid w:val="00955365"/>
    <w:rsid w:val="00963918"/>
    <w:rsid w:val="00964523"/>
    <w:rsid w:val="00970443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5CF5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91926"/>
    <w:rsid w:val="00A95FFD"/>
    <w:rsid w:val="00AA250A"/>
    <w:rsid w:val="00AA5CFA"/>
    <w:rsid w:val="00AA6158"/>
    <w:rsid w:val="00AB7A19"/>
    <w:rsid w:val="00AC38A9"/>
    <w:rsid w:val="00AC47D5"/>
    <w:rsid w:val="00AD0D9A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33E1"/>
    <w:rsid w:val="00BF00D0"/>
    <w:rsid w:val="00BF2CB1"/>
    <w:rsid w:val="00C019CF"/>
    <w:rsid w:val="00C04C14"/>
    <w:rsid w:val="00C108AA"/>
    <w:rsid w:val="00C113AE"/>
    <w:rsid w:val="00C120AB"/>
    <w:rsid w:val="00C241E8"/>
    <w:rsid w:val="00C242B0"/>
    <w:rsid w:val="00C25D40"/>
    <w:rsid w:val="00C26B5C"/>
    <w:rsid w:val="00C30B63"/>
    <w:rsid w:val="00C313D0"/>
    <w:rsid w:val="00C34254"/>
    <w:rsid w:val="00C355DE"/>
    <w:rsid w:val="00C4046C"/>
    <w:rsid w:val="00C502B2"/>
    <w:rsid w:val="00C50423"/>
    <w:rsid w:val="00C52259"/>
    <w:rsid w:val="00C53522"/>
    <w:rsid w:val="00C542FB"/>
    <w:rsid w:val="00C5628D"/>
    <w:rsid w:val="00C6033B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C5C87"/>
    <w:rsid w:val="00CC6CC9"/>
    <w:rsid w:val="00CC748A"/>
    <w:rsid w:val="00CC7C17"/>
    <w:rsid w:val="00CD1AD9"/>
    <w:rsid w:val="00CD211C"/>
    <w:rsid w:val="00CE2370"/>
    <w:rsid w:val="00CE41D4"/>
    <w:rsid w:val="00CE75FA"/>
    <w:rsid w:val="00CF12F4"/>
    <w:rsid w:val="00D00373"/>
    <w:rsid w:val="00D02235"/>
    <w:rsid w:val="00D046E4"/>
    <w:rsid w:val="00D05A2E"/>
    <w:rsid w:val="00D0772E"/>
    <w:rsid w:val="00D1204A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E1F"/>
    <w:rsid w:val="00D86814"/>
    <w:rsid w:val="00D87289"/>
    <w:rsid w:val="00D948A0"/>
    <w:rsid w:val="00D94E3A"/>
    <w:rsid w:val="00D95F8A"/>
    <w:rsid w:val="00DA4741"/>
    <w:rsid w:val="00DB4E40"/>
    <w:rsid w:val="00DB7272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D07"/>
    <w:rsid w:val="00EF5ED6"/>
    <w:rsid w:val="00EF7717"/>
    <w:rsid w:val="00F038DC"/>
    <w:rsid w:val="00F0449C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703E"/>
    <w:rsid w:val="00F46B6B"/>
    <w:rsid w:val="00F55A99"/>
    <w:rsid w:val="00F55F47"/>
    <w:rsid w:val="00F630F4"/>
    <w:rsid w:val="00F63EF6"/>
    <w:rsid w:val="00F64575"/>
    <w:rsid w:val="00F7175D"/>
    <w:rsid w:val="00F7302F"/>
    <w:rsid w:val="00F743AE"/>
    <w:rsid w:val="00F755A1"/>
    <w:rsid w:val="00F755A6"/>
    <w:rsid w:val="00F75BE7"/>
    <w:rsid w:val="00F75E33"/>
    <w:rsid w:val="00F94E54"/>
    <w:rsid w:val="00F959F2"/>
    <w:rsid w:val="00FA073A"/>
    <w:rsid w:val="00FA1BA1"/>
    <w:rsid w:val="00FA23A3"/>
    <w:rsid w:val="00FA2BE8"/>
    <w:rsid w:val="00FA473F"/>
    <w:rsid w:val="00FB1998"/>
    <w:rsid w:val="00FB28CD"/>
    <w:rsid w:val="00FB30F8"/>
    <w:rsid w:val="00FC10A3"/>
    <w:rsid w:val="00FC434A"/>
    <w:rsid w:val="00FD5AE1"/>
    <w:rsid w:val="00FE1DC3"/>
    <w:rsid w:val="00FE41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Jozef Siska</cp:lastModifiedBy>
  <cp:revision>676</cp:revision>
  <cp:lastPrinted>2024-10-05T06:23:00Z</cp:lastPrinted>
  <dcterms:created xsi:type="dcterms:W3CDTF">2019-10-19T17:35:00Z</dcterms:created>
  <dcterms:modified xsi:type="dcterms:W3CDTF">2024-10-05T06:24:00Z</dcterms:modified>
</cp:coreProperties>
</file>