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A12" w:rsidRPr="00674EE0" w:rsidRDefault="006D6A12" w:rsidP="006D6A12">
      <w:pPr>
        <w:spacing w:after="0" w:line="240" w:lineRule="auto"/>
        <w:jc w:val="center"/>
        <w:rPr>
          <w:rFonts w:ascii="Times New Roman" w:hAnsi="Times New Roman" w:cs="Times New Roman"/>
          <w:b/>
          <w:color w:val="003366"/>
          <w:sz w:val="24"/>
          <w:szCs w:val="24"/>
        </w:rPr>
      </w:pPr>
      <w:r w:rsidRPr="00674EE0">
        <w:rPr>
          <w:rFonts w:ascii="Times New Roman" w:hAnsi="Times New Roman" w:cs="Times New Roman"/>
          <w:b/>
          <w:color w:val="003366"/>
          <w:sz w:val="24"/>
          <w:szCs w:val="24"/>
        </w:rPr>
        <w:t>POUŽITIE CIEN V DIECÉZNOM KOLE</w:t>
      </w:r>
      <w:r>
        <w:rPr>
          <w:rFonts w:ascii="Times New Roman" w:hAnsi="Times New Roman" w:cs="Times New Roman"/>
          <w:b/>
          <w:color w:val="003366"/>
          <w:sz w:val="24"/>
          <w:szCs w:val="24"/>
        </w:rPr>
        <w:t xml:space="preserve"> </w:t>
      </w:r>
      <w:r w:rsidRPr="00674EE0">
        <w:rPr>
          <w:rFonts w:ascii="Times New Roman" w:hAnsi="Times New Roman" w:cs="Times New Roman"/>
          <w:b/>
          <w:color w:val="003366"/>
          <w:sz w:val="24"/>
          <w:szCs w:val="24"/>
        </w:rPr>
        <w:t>BIBLICKEJ OLYMIÁDY V ŠKOLSKOM ROKU 2022/2023</w:t>
      </w:r>
    </w:p>
    <w:p w:rsidR="006D6A12" w:rsidRDefault="006D6A12" w:rsidP="006D6A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S</w:t>
      </w:r>
      <w:r w:rsidRPr="00674EE0">
        <w:rPr>
          <w:rFonts w:ascii="Times New Roman" w:hAnsi="Times New Roman" w:cs="Times New Roman"/>
          <w:b/>
          <w:sz w:val="24"/>
          <w:szCs w:val="24"/>
        </w:rPr>
        <w:t xml:space="preserve">Š </w:t>
      </w:r>
    </w:p>
    <w:tbl>
      <w:tblPr>
        <w:tblW w:w="1417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099"/>
        <w:gridCol w:w="1822"/>
        <w:gridCol w:w="1896"/>
        <w:gridCol w:w="2236"/>
        <w:gridCol w:w="6378"/>
      </w:tblGrid>
      <w:tr w:rsidR="003D7BD1" w:rsidRPr="005B47D4" w:rsidTr="006D6A12">
        <w:trPr>
          <w:trHeight w:val="28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BD1" w:rsidRPr="00666C73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6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BD1" w:rsidRPr="005B47D4" w:rsidRDefault="003D7BD1" w:rsidP="003D7B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47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Škola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BD1" w:rsidRPr="005B47D4" w:rsidRDefault="003D7BD1" w:rsidP="003D7B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5B47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Priezvisko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1" w:rsidRPr="005B47D4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sk-SK"/>
              </w:rPr>
              <w:t>Cena</w:t>
            </w:r>
          </w:p>
        </w:tc>
      </w:tr>
      <w:tr w:rsidR="003D7BD1" w:rsidRPr="00966E8D" w:rsidTr="006D6A12">
        <w:trPr>
          <w:trHeight w:hRule="exact" w:val="406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D1" w:rsidRPr="00966E8D" w:rsidRDefault="003D7BD1" w:rsidP="003D7BD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RANGE!A1:C38"/>
            <w:r w:rsidRPr="00966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Banská Bystrica – Katedrála</w:t>
            </w:r>
          </w:p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SLABÍ SILÁCI  - 1. miesto</w:t>
            </w:r>
          </w:p>
          <w:bookmarkEnd w:id="0"/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Katolícke gymnázium Štefana </w:t>
            </w:r>
            <w:proofErr w:type="spellStart"/>
            <w:r w:rsidRPr="00966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Moysesa</w:t>
            </w:r>
            <w:proofErr w:type="spellEnd"/>
            <w:r w:rsidRPr="00966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Hurbanova 9, 974 01 Banská Bystrica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BD1" w:rsidRPr="00966E8D" w:rsidRDefault="003D7BD1" w:rsidP="003D7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66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Lišaníková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1" w:rsidRDefault="003D7BD1" w:rsidP="006D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Francine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Riversová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– </w:t>
            </w:r>
            <w:r w:rsidR="006D6A1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Synovia povzbudenia</w:t>
            </w: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6D6A12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–</w:t>
            </w: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kniha</w:t>
            </w:r>
          </w:p>
          <w:p w:rsidR="006D6A12" w:rsidRPr="00966E8D" w:rsidRDefault="006D6A12" w:rsidP="006D6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3D7BD1" w:rsidRPr="00966E8D" w:rsidTr="006D6A12">
        <w:trPr>
          <w:trHeight w:val="1081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D1" w:rsidRPr="00966E8D" w:rsidRDefault="003D7BD1" w:rsidP="003D7BD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D1" w:rsidRPr="00966E8D" w:rsidRDefault="003D7BD1" w:rsidP="00966E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Mihalová</w:t>
            </w:r>
            <w:proofErr w:type="spellEnd"/>
          </w:p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Skladaná</w:t>
            </w:r>
          </w:p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Lipták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každého žiaka z družstva:</w:t>
            </w:r>
          </w:p>
          <w:p w:rsidR="003D7BD1" w:rsidRPr="00966E8D" w:rsidRDefault="006D6A12" w:rsidP="0018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hrnček keramický</w:t>
            </w:r>
            <w:r w:rsidR="003D7BD1"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 nápisom,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čaj pre výnimočnú osobu,</w:t>
            </w:r>
            <w:r w:rsidR="003D7BD1"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brožúrka: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So svätou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Faustínou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 duchovnom detstve/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So svätou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Faustínou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milosrdenstve Boha/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So svätou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Faustínou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Eucharistii,</w:t>
            </w:r>
            <w:r w:rsidR="003D7BD1"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zápisník s perom, horálka, cukríky </w:t>
            </w:r>
            <w:proofErr w:type="spellStart"/>
            <w:r w:rsidR="003D7BD1"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Haribo</w:t>
            </w:r>
            <w:proofErr w:type="spellEnd"/>
            <w:r w:rsidR="003D7BD1"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darčeková taška</w:t>
            </w:r>
          </w:p>
        </w:tc>
      </w:tr>
      <w:tr w:rsidR="003D7BD1" w:rsidRPr="00966E8D" w:rsidTr="006D6A12">
        <w:trPr>
          <w:trHeight w:hRule="exact" w:val="284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D1" w:rsidRPr="00966E8D" w:rsidRDefault="003D7BD1" w:rsidP="003D7BD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Levice</w:t>
            </w:r>
          </w:p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BOŽIA ARMÁDA</w:t>
            </w:r>
            <w:r w:rsidRPr="00966E8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– 2. miesto</w:t>
            </w:r>
          </w:p>
          <w:p w:rsidR="003D7BD1" w:rsidRPr="00966E8D" w:rsidRDefault="003D7BD1" w:rsidP="00966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Gymnázium Andreja </w:t>
            </w:r>
            <w:proofErr w:type="spellStart"/>
            <w:r w:rsidRPr="00966E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Vrábla</w:t>
            </w:r>
            <w:proofErr w:type="spellEnd"/>
            <w:r w:rsidRPr="00966E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, Mierová 5, </w:t>
            </w:r>
            <w:r w:rsidRPr="00966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934 01 Levice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D1" w:rsidRPr="00966E8D" w:rsidRDefault="003D7BD1" w:rsidP="003D7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966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Gulai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sk-SK"/>
              </w:rPr>
            </w:pP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záložka</w:t>
            </w:r>
          </w:p>
        </w:tc>
      </w:tr>
      <w:tr w:rsidR="003D7BD1" w:rsidRPr="00966E8D" w:rsidTr="006D6A12">
        <w:trPr>
          <w:trHeight w:val="898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D1" w:rsidRPr="00966E8D" w:rsidRDefault="003D7BD1" w:rsidP="003D7BD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Valachovičová</w:t>
            </w:r>
          </w:p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Földesiová</w:t>
            </w:r>
            <w:proofErr w:type="spellEnd"/>
          </w:p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66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Boledovičová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každého žiaka z družstva:</w:t>
            </w:r>
          </w:p>
          <w:p w:rsidR="003D7BD1" w:rsidRPr="00966E8D" w:rsidRDefault="003D7BD1" w:rsidP="0018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kniha: Bruno </w:t>
            </w:r>
            <w:proofErr w:type="spellStart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Ferrero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– </w:t>
            </w:r>
            <w:r w:rsidR="001855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Posledný list</w:t>
            </w: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zápisník s perom, </w:t>
            </w:r>
            <w:proofErr w:type="spellStart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horálka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cukríky Pedro, tvorivý set, brožúrka: Keď hľadáš Boha/Keď chceš žiť vieru, darčeková taška</w:t>
            </w:r>
          </w:p>
        </w:tc>
      </w:tr>
      <w:tr w:rsidR="003D7BD1" w:rsidRPr="00966E8D" w:rsidTr="006D6A12">
        <w:trPr>
          <w:trHeight w:hRule="exact" w:val="284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D1" w:rsidRPr="00966E8D" w:rsidRDefault="003D7BD1" w:rsidP="003D7BD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Zvolen</w:t>
            </w:r>
          </w:p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>HOLOFERNESOVE HLAVIČKY</w:t>
            </w:r>
            <w:r w:rsidRPr="00966E8D"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  <w:t xml:space="preserve"> – 3. miesto</w:t>
            </w:r>
          </w:p>
          <w:p w:rsidR="003D7BD1" w:rsidRPr="00966E8D" w:rsidRDefault="003D7BD1" w:rsidP="00966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Gymnázium Ľudovíta Štúra, Hronská 3, 960 49 Zvolen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D1" w:rsidRPr="00966E8D" w:rsidRDefault="003D7BD1" w:rsidP="003D7BD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Puškárová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záložka</w:t>
            </w:r>
          </w:p>
        </w:tc>
      </w:tr>
      <w:tr w:rsidR="003D7BD1" w:rsidRPr="00966E8D" w:rsidTr="006D6A12">
        <w:trPr>
          <w:trHeight w:val="857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BD1" w:rsidRPr="00966E8D" w:rsidRDefault="003D7BD1" w:rsidP="003D7BD1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D1" w:rsidRPr="00966E8D" w:rsidRDefault="003D7BD1" w:rsidP="003D7B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sz w:val="28"/>
                <w:szCs w:val="28"/>
              </w:rPr>
              <w:t>Krahulec</w:t>
            </w:r>
          </w:p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sz w:val="28"/>
                <w:szCs w:val="28"/>
              </w:rPr>
              <w:t>Kučerová</w:t>
            </w:r>
          </w:p>
          <w:p w:rsidR="003D7BD1" w:rsidRPr="00966E8D" w:rsidRDefault="003D7BD1" w:rsidP="003D7B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6E8D">
              <w:rPr>
                <w:rFonts w:ascii="Times New Roman" w:hAnsi="Times New Roman" w:cs="Times New Roman"/>
                <w:sz w:val="28"/>
                <w:szCs w:val="28"/>
              </w:rPr>
              <w:t>Mráz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BD1" w:rsidRPr="00966E8D" w:rsidRDefault="003D7BD1" w:rsidP="003D7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 každého žiaka z družstva:</w:t>
            </w:r>
          </w:p>
          <w:p w:rsidR="003D7BD1" w:rsidRPr="00966E8D" w:rsidRDefault="003D7BD1" w:rsidP="00185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zápisník s perom, prívesok anjel, nálepka Matky Terezy, </w:t>
            </w:r>
            <w:proofErr w:type="spellStart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horálka</w:t>
            </w:r>
            <w:proofErr w:type="spellEnd"/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cukríky Pedro, brožúrka – Keď </w:t>
            </w:r>
            <w:r w:rsidR="001855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 ideš modliť</w:t>
            </w:r>
            <w:r w:rsidRPr="00966E8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darčeková taška</w:t>
            </w:r>
          </w:p>
        </w:tc>
      </w:tr>
      <w:tr w:rsidR="006D6A12" w:rsidRPr="00966E8D" w:rsidTr="006F56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3"/>
          <w:jc w:val="center"/>
        </w:trPr>
        <w:tc>
          <w:tcPr>
            <w:tcW w:w="183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12" w:rsidRPr="006D6A12" w:rsidRDefault="006D6A12" w:rsidP="006F56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6D6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Porota</w:t>
            </w:r>
          </w:p>
        </w:tc>
        <w:tc>
          <w:tcPr>
            <w:tcW w:w="5954" w:type="dxa"/>
            <w:gridSpan w:val="3"/>
          </w:tcPr>
          <w:p w:rsidR="006D6A12" w:rsidRPr="00966E8D" w:rsidRDefault="006D6A12" w:rsidP="006F56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Mgr. Peter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Staroštík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Mgr. Marek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Hraňo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Mgr. Michal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Válka</w:t>
            </w:r>
            <w:proofErr w:type="spellEnd"/>
            <w:r w:rsidRPr="007819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br/>
            </w:r>
          </w:p>
        </w:tc>
        <w:tc>
          <w:tcPr>
            <w:tcW w:w="6378" w:type="dxa"/>
          </w:tcPr>
          <w:p w:rsidR="006D6A12" w:rsidRPr="00966E8D" w:rsidRDefault="006D6A12" w:rsidP="006F5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 každého porotcu: pero, zápisník, Čaj priateľstva</w:t>
            </w:r>
          </w:p>
        </w:tc>
      </w:tr>
      <w:tr w:rsidR="00185569" w:rsidRPr="0078199C" w:rsidTr="00185569">
        <w:trPr>
          <w:trHeight w:hRule="exact" w:val="1272"/>
          <w:jc w:val="center"/>
        </w:trPr>
        <w:tc>
          <w:tcPr>
            <w:tcW w:w="1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569" w:rsidRDefault="00185569" w:rsidP="0018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</w:pPr>
            <w:r w:rsidRPr="00674EE0"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  <w:lastRenderedPageBreak/>
              <w:t>POUŽITIE CIEN V DIECÉZNOM KOLE</w:t>
            </w:r>
            <w:r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  <w:t xml:space="preserve"> </w:t>
            </w:r>
            <w:r w:rsidRPr="00674EE0"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  <w:t>BIBLICKEJ OLYMIÁDY V ŠKOLSKOM ROKU 2022/2023</w:t>
            </w:r>
          </w:p>
          <w:p w:rsidR="00185569" w:rsidRPr="00674EE0" w:rsidRDefault="00185569" w:rsidP="0018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3366"/>
                <w:sz w:val="24"/>
                <w:szCs w:val="24"/>
              </w:rPr>
            </w:pPr>
          </w:p>
          <w:p w:rsidR="00185569" w:rsidRDefault="00185569" w:rsidP="0018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Kategória S</w:t>
            </w:r>
            <w:r w:rsidRPr="00674E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 </w:t>
            </w:r>
          </w:p>
          <w:p w:rsidR="00185569" w:rsidRPr="004F567D" w:rsidRDefault="00185569" w:rsidP="000F5D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0F5DEF" w:rsidRPr="0078199C" w:rsidTr="006D6A12">
        <w:trPr>
          <w:trHeight w:hRule="exact" w:val="284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666C73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DEF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7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Banská Štiavnica</w:t>
            </w:r>
          </w:p>
          <w:p w:rsidR="000F5DEF" w:rsidRPr="00883793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88379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ESTERINE HVIEZDY</w:t>
            </w:r>
          </w:p>
          <w:p w:rsidR="000F5DEF" w:rsidRPr="007327CE" w:rsidRDefault="000F5DEF" w:rsidP="00966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A07E28">
              <w:rPr>
                <w:rFonts w:ascii="Times New Roman" w:hAnsi="Times New Roman" w:cs="Times New Roman"/>
                <w:b/>
                <w:bCs/>
                <w:i/>
              </w:rPr>
              <w:t xml:space="preserve">Gymnázium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Andreja Kmeťa,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</w:rPr>
              <w:t>Kolpašská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</w:rPr>
              <w:t xml:space="preserve"> 1738/9,</w:t>
            </w:r>
            <w:r w:rsidRPr="00A07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07E28">
              <w:rPr>
                <w:rFonts w:ascii="Times New Roman" w:hAnsi="Times New Roman" w:cs="Times New Roman"/>
                <w:b/>
                <w:bCs/>
                <w:i/>
              </w:rPr>
              <w:t>969 17 Banská Štiavnica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5B47D4" w:rsidRDefault="000F5DEF" w:rsidP="000F5D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Michna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0F5DEF" w:rsidRPr="0078199C" w:rsidTr="006D6A12">
        <w:trPr>
          <w:trHeight w:val="842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1F7848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F" w:rsidRPr="0078199C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87">
              <w:rPr>
                <w:rFonts w:ascii="Times New Roman" w:hAnsi="Times New Roman" w:cs="Times New Roman"/>
                <w:sz w:val="24"/>
                <w:szCs w:val="24"/>
              </w:rPr>
              <w:t>Kmeťová</w:t>
            </w:r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sz w:val="24"/>
                <w:szCs w:val="24"/>
              </w:rPr>
              <w:t>Janigová</w:t>
            </w:r>
            <w:proofErr w:type="spellEnd"/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87">
              <w:rPr>
                <w:rFonts w:ascii="Times New Roman" w:hAnsi="Times New Roman" w:cs="Times New Roman"/>
                <w:sz w:val="24"/>
                <w:szCs w:val="24"/>
              </w:rPr>
              <w:t>Kalamárová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 </w:t>
            </w: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0F5DEF" w:rsidRPr="0078199C" w:rsidTr="006D6A12">
        <w:trPr>
          <w:trHeight w:hRule="exact" w:val="105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666C73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5DEF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Nová Baňa</w:t>
            </w:r>
          </w:p>
          <w:p w:rsidR="000F5DEF" w:rsidRPr="00883793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88379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NÁDEJNÍCI</w:t>
            </w:r>
          </w:p>
          <w:p w:rsidR="000F5DEF" w:rsidRPr="00D32787" w:rsidRDefault="000F5DEF" w:rsidP="00966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A6C87">
              <w:rPr>
                <w:rFonts w:ascii="Times New Roman" w:hAnsi="Times New Roman" w:cs="Times New Roman"/>
                <w:b/>
                <w:bCs/>
                <w:i/>
              </w:rPr>
              <w:t xml:space="preserve">Gymnázium Františka </w:t>
            </w:r>
            <w:proofErr w:type="spellStart"/>
            <w:r w:rsidRPr="00EA6C87">
              <w:rPr>
                <w:rFonts w:ascii="Times New Roman" w:hAnsi="Times New Roman" w:cs="Times New Roman"/>
                <w:b/>
                <w:bCs/>
                <w:i/>
              </w:rPr>
              <w:t>Švantnera</w:t>
            </w:r>
            <w:proofErr w:type="spellEnd"/>
            <w:r w:rsidRPr="00EA6C87">
              <w:rPr>
                <w:rFonts w:ascii="Times New Roman" w:hAnsi="Times New Roman" w:cs="Times New Roman"/>
                <w:b/>
                <w:bCs/>
                <w:i/>
              </w:rPr>
              <w:t>, Bernolákova 9, 968 01 Nová Baňa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5B47D4" w:rsidRDefault="000F5DEF" w:rsidP="000F5D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Štrbová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jc w:val="center"/>
              <w:rPr>
                <w:sz w:val="24"/>
                <w:szCs w:val="24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0F5DEF" w:rsidRPr="0078199C" w:rsidTr="006D6A12">
        <w:trPr>
          <w:trHeight w:val="857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C74B86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DEF" w:rsidRPr="0078199C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Majzler</w:t>
            </w:r>
            <w:proofErr w:type="spellEnd"/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Šuhajda</w:t>
            </w:r>
            <w:proofErr w:type="spellEnd"/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Ďurovičová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 </w:t>
            </w: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0F5DEF" w:rsidRPr="0078199C" w:rsidTr="006D6A12">
        <w:trPr>
          <w:trHeight w:hRule="exact" w:val="284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666C73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Partizánske</w:t>
            </w:r>
          </w:p>
          <w:p w:rsidR="000F5DEF" w:rsidRPr="00883793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883793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TRI HVIEZDY</w:t>
            </w:r>
          </w:p>
          <w:p w:rsidR="000F5DEF" w:rsidRPr="00FC0DA3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A6C87">
              <w:rPr>
                <w:rFonts w:ascii="Times New Roman" w:hAnsi="Times New Roman" w:cs="Times New Roman"/>
                <w:b/>
                <w:bCs/>
                <w:i/>
              </w:rPr>
              <w:t xml:space="preserve">Stredná odborná škola Jána Antonína Baťu, Námestie SNP 5, 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958 01 </w:t>
            </w:r>
            <w:r w:rsidRPr="00EA6C87">
              <w:rPr>
                <w:rFonts w:ascii="Times New Roman" w:hAnsi="Times New Roman" w:cs="Times New Roman"/>
                <w:b/>
                <w:bCs/>
                <w:i/>
              </w:rPr>
              <w:t>Partizánske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5B47D4" w:rsidRDefault="000F5DEF" w:rsidP="000F5D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Tomašovičová</w:t>
            </w:r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0F5DEF" w:rsidRPr="0078199C" w:rsidTr="00185569">
        <w:trPr>
          <w:trHeight w:val="1050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C74B86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F" w:rsidRPr="0078199C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6C87">
              <w:rPr>
                <w:rFonts w:ascii="Times New Roman" w:hAnsi="Times New Roman" w:cs="Times New Roman"/>
                <w:sz w:val="24"/>
                <w:szCs w:val="24"/>
              </w:rPr>
              <w:t>Krajčovičová</w:t>
            </w:r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sz w:val="24"/>
                <w:szCs w:val="24"/>
              </w:rPr>
              <w:t>Danihlíková</w:t>
            </w:r>
            <w:proofErr w:type="spellEnd"/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sz w:val="24"/>
                <w:szCs w:val="24"/>
              </w:rPr>
              <w:t>Gurková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 </w:t>
            </w: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  <w:tr w:rsidR="000F5DEF" w:rsidRPr="0078199C" w:rsidTr="006D6A12">
        <w:trPr>
          <w:trHeight w:hRule="exact" w:val="284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666C73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C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Prievidza</w:t>
            </w:r>
          </w:p>
          <w:p w:rsidR="000F5DEF" w:rsidRPr="00FD5952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BENEDIKTI</w:t>
            </w:r>
          </w:p>
          <w:p w:rsidR="000F5DEF" w:rsidRPr="00EA6C87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EA6C87">
              <w:rPr>
                <w:rFonts w:ascii="Times New Roman" w:hAnsi="Times New Roman" w:cs="Times New Roman"/>
                <w:b/>
                <w:bCs/>
                <w:i/>
              </w:rPr>
              <w:t xml:space="preserve">Gymnázium Vavrinca Benedikta </w:t>
            </w:r>
            <w:proofErr w:type="spellStart"/>
            <w:r w:rsidRPr="00EA6C87">
              <w:rPr>
                <w:rFonts w:ascii="Times New Roman" w:hAnsi="Times New Roman" w:cs="Times New Roman"/>
                <w:b/>
                <w:bCs/>
                <w:i/>
              </w:rPr>
              <w:t>Nedožerského</w:t>
            </w:r>
            <w:proofErr w:type="spellEnd"/>
            <w:r w:rsidRPr="00EA6C87">
              <w:rPr>
                <w:rFonts w:ascii="Times New Roman" w:hAnsi="Times New Roman" w:cs="Times New Roman"/>
                <w:b/>
                <w:bCs/>
                <w:i/>
              </w:rPr>
              <w:t>, Matice slovenskej 16, 971 01 Prievidza</w:t>
            </w:r>
          </w:p>
          <w:p w:rsidR="000F5DEF" w:rsidRPr="00EA6C87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0F5DEF" w:rsidRPr="009F763E" w:rsidRDefault="000F5DEF" w:rsidP="000F5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5B47D4" w:rsidRDefault="000F5DEF" w:rsidP="000F5DE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Belisová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</w:t>
            </w:r>
          </w:p>
        </w:tc>
      </w:tr>
      <w:tr w:rsidR="000F5DEF" w:rsidRPr="0078199C" w:rsidTr="00185569">
        <w:trPr>
          <w:trHeight w:val="996"/>
          <w:jc w:val="center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DEF" w:rsidRPr="00666C73" w:rsidRDefault="000F5DEF" w:rsidP="000F5DEF">
            <w:pPr>
              <w:pStyle w:val="Odsekzoznamu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EF" w:rsidRPr="0078199C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Holec</w:t>
            </w:r>
            <w:proofErr w:type="spellEnd"/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Kalfasová</w:t>
            </w:r>
            <w:proofErr w:type="spellEnd"/>
          </w:p>
          <w:p w:rsidR="000F5DEF" w:rsidRPr="00EA6C87" w:rsidRDefault="000F5DEF" w:rsidP="000F5D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C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Majzlanová</w:t>
            </w:r>
            <w:proofErr w:type="spellEnd"/>
          </w:p>
        </w:tc>
        <w:tc>
          <w:tcPr>
            <w:tcW w:w="8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EF" w:rsidRPr="004F567D" w:rsidRDefault="000F5DEF" w:rsidP="000F5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á </w:t>
            </w:r>
            <w:r w:rsidRPr="004F567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záložka, pero</w:t>
            </w:r>
          </w:p>
        </w:tc>
      </w:tr>
    </w:tbl>
    <w:p w:rsidR="00EF154B" w:rsidRDefault="00EF154B" w:rsidP="00EF1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6A12" w:rsidRDefault="006D6A12" w:rsidP="00EF154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GoBack"/>
      <w:bookmarkEnd w:id="1"/>
    </w:p>
    <w:sectPr w:rsidR="006D6A12" w:rsidSect="00966E8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54E" w:rsidRDefault="0060054E" w:rsidP="005B47D4">
      <w:pPr>
        <w:spacing w:after="0" w:line="240" w:lineRule="auto"/>
      </w:pPr>
      <w:r>
        <w:separator/>
      </w:r>
    </w:p>
  </w:endnote>
  <w:endnote w:type="continuationSeparator" w:id="0">
    <w:p w:rsidR="0060054E" w:rsidRDefault="0060054E" w:rsidP="005B4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A3" w:rsidRDefault="006D6A12" w:rsidP="006D6A12">
    <w:pPr>
      <w:tabs>
        <w:tab w:val="left" w:pos="4425"/>
        <w:tab w:val="center" w:pos="7002"/>
      </w:tabs>
      <w:rPr>
        <w:rFonts w:ascii="Merriweather" w:hAnsi="Merriweather"/>
        <w:sz w:val="16"/>
        <w:szCs w:val="16"/>
      </w:rPr>
    </w:pPr>
    <w:r w:rsidRPr="0078199C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V </w:t>
    </w:r>
    <w:r w:rsidRPr="0089525D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Badíne</w:t>
    </w:r>
    <w:r w:rsidRPr="0078199C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 xml:space="preserve"> dňa </w:t>
    </w:r>
    <w:r w:rsidRPr="0089525D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6</w:t>
    </w:r>
    <w:r w:rsidRPr="0089525D">
      <w:rPr>
        <w:rFonts w:ascii="Times New Roman" w:eastAsia="Times New Roman" w:hAnsi="Times New Roman" w:cs="Times New Roman"/>
        <w:color w:val="000000"/>
        <w:sz w:val="24"/>
        <w:szCs w:val="24"/>
        <w:lang w:eastAsia="sk-SK"/>
      </w:rPr>
      <w:t>. 4. 2023.</w:t>
    </w:r>
    <w:r>
      <w:rPr>
        <w:rFonts w:ascii="Merriweather" w:hAnsi="Merriweather"/>
        <w:sz w:val="16"/>
        <w:szCs w:val="16"/>
      </w:rPr>
      <w:tab/>
    </w:r>
    <w:r w:rsidR="00FC0DA3" w:rsidRPr="007627F9">
      <w:rPr>
        <w:rFonts w:ascii="Merriweather Light" w:hAnsi="Merriweather Light"/>
        <w:noProof/>
        <w:sz w:val="20"/>
        <w:szCs w:val="20"/>
        <w:lang w:eastAsia="sk-SK"/>
      </w:rPr>
      <w:drawing>
        <wp:anchor distT="0" distB="0" distL="114300" distR="114300" simplePos="0" relativeHeight="251661312" behindDoc="0" locked="0" layoutInCell="1" allowOverlap="1" wp14:anchorId="3E5F00ED" wp14:editId="5DB364FA">
          <wp:simplePos x="0" y="0"/>
          <wp:positionH relativeFrom="column">
            <wp:posOffset>676714</wp:posOffset>
          </wp:positionH>
          <wp:positionV relativeFrom="page">
            <wp:posOffset>9520164</wp:posOffset>
          </wp:positionV>
          <wp:extent cx="421200" cy="514800"/>
          <wp:effectExtent l="0" t="0" r="0" b="0"/>
          <wp:wrapNone/>
          <wp:docPr id="6" name="Obrázok 6" descr="nove_logo_kompr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ve_logo_kompri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200" cy="51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DA3" w:rsidRPr="00A83C33">
      <w:rPr>
        <w:rFonts w:ascii="Merriweather" w:hAnsi="Merriweather"/>
        <w:sz w:val="16"/>
        <w:szCs w:val="16"/>
      </w:rPr>
      <w:t>Námestie SNP 19, 975 90  Banská</w:t>
    </w:r>
    <w:r w:rsidR="00FC0DA3">
      <w:rPr>
        <w:rFonts w:ascii="Merriweather" w:hAnsi="Merriweather"/>
        <w:sz w:val="16"/>
        <w:szCs w:val="16"/>
      </w:rPr>
      <w:t xml:space="preserve"> Bystrica, Slovenská republika</w:t>
    </w:r>
  </w:p>
  <w:p w:rsidR="00FC0DA3" w:rsidRPr="00A83C33" w:rsidRDefault="00FC0DA3" w:rsidP="00FC0DA3">
    <w:pPr>
      <w:jc w:val="center"/>
      <w:rPr>
        <w:rFonts w:ascii="Merriweather" w:hAnsi="Merriweather"/>
        <w:sz w:val="16"/>
        <w:szCs w:val="16"/>
      </w:rPr>
    </w:pPr>
    <w:r w:rsidRPr="00A83C33">
      <w:rPr>
        <w:rFonts w:ascii="Merriweather" w:hAnsi="Merriweather"/>
        <w:sz w:val="16"/>
        <w:szCs w:val="16"/>
      </w:rPr>
      <w:t>tel.:</w:t>
    </w:r>
    <w:r w:rsidRPr="00A83C33">
      <w:rPr>
        <w:rFonts w:ascii="Merriweather" w:hAnsi="Merriweather"/>
        <w:sz w:val="16"/>
        <w:szCs w:val="16"/>
      </w:rPr>
      <w:sym w:font="Wingdings 2" w:char="0027"/>
    </w:r>
    <w:r w:rsidRPr="00A83C33">
      <w:rPr>
        <w:rFonts w:ascii="Merriweather" w:hAnsi="Merriweather"/>
        <w:sz w:val="16"/>
        <w:szCs w:val="16"/>
      </w:rPr>
      <w:t xml:space="preserve"> 0907/838 413, e-mail: </w:t>
    </w:r>
    <w:r w:rsidRPr="00A83C33">
      <w:rPr>
        <w:rFonts w:ascii="Merriweather" w:hAnsi="Merriweather"/>
        <w:sz w:val="16"/>
        <w:szCs w:val="16"/>
      </w:rPr>
      <w:sym w:font="Wingdings" w:char="002F"/>
    </w:r>
    <w:r w:rsidRPr="00A83C33">
      <w:rPr>
        <w:rFonts w:ascii="Merriweather" w:hAnsi="Merriweather"/>
        <w:sz w:val="16"/>
        <w:szCs w:val="16"/>
      </w:rPr>
      <w:t xml:space="preserve"> </w:t>
    </w:r>
    <w:hyperlink r:id="rId2" w:history="1">
      <w:r w:rsidRPr="00A83C33">
        <w:rPr>
          <w:rStyle w:val="Hypertextovprepojenie"/>
          <w:rFonts w:ascii="Merriweather" w:hAnsi="Merriweather"/>
          <w:sz w:val="16"/>
          <w:szCs w:val="16"/>
        </w:rPr>
        <w:t>kerygma.bb@gmail.com</w:t>
      </w:r>
    </w:hyperlink>
  </w:p>
  <w:p w:rsidR="00FC0DA3" w:rsidRDefault="00FC0DA3" w:rsidP="00FC0DA3">
    <w:pPr>
      <w:spacing w:line="360" w:lineRule="auto"/>
      <w:jc w:val="center"/>
    </w:pPr>
    <w:r w:rsidRPr="00A83C33">
      <w:rPr>
        <w:rFonts w:ascii="Merriweather Light" w:hAnsi="Merriweather Light"/>
        <w:b/>
        <w:color w:val="C00000"/>
        <w:sz w:val="16"/>
        <w:szCs w:val="16"/>
      </w:rPr>
      <w:t>www.dku.bbdieceza.sk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54E" w:rsidRDefault="0060054E" w:rsidP="005B47D4">
      <w:pPr>
        <w:spacing w:after="0" w:line="240" w:lineRule="auto"/>
      </w:pPr>
      <w:r>
        <w:separator/>
      </w:r>
    </w:p>
  </w:footnote>
  <w:footnote w:type="continuationSeparator" w:id="0">
    <w:p w:rsidR="0060054E" w:rsidRDefault="0060054E" w:rsidP="005B4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DA3" w:rsidRDefault="00FC0DA3" w:rsidP="00FC0DA3">
    <w:pPr>
      <w:pStyle w:val="Hlavika"/>
      <w:tabs>
        <w:tab w:val="left" w:pos="7845"/>
      </w:tabs>
      <w:ind w:left="3540"/>
      <w:jc w:val="center"/>
      <w:rPr>
        <w:rFonts w:ascii="Merriweather Light" w:hAnsi="Merriweather Light"/>
        <w:noProof/>
        <w:sz w:val="20"/>
        <w:szCs w:val="20"/>
      </w:rPr>
    </w:pPr>
    <w:r w:rsidRPr="007627F9">
      <w:rPr>
        <w:rFonts w:ascii="Merriweather Light" w:hAnsi="Merriweather Light"/>
        <w:noProof/>
        <w:sz w:val="20"/>
        <w:szCs w:val="20"/>
        <w:lang w:eastAsia="sk-SK"/>
      </w:rPr>
      <w:drawing>
        <wp:anchor distT="0" distB="0" distL="114300" distR="114300" simplePos="0" relativeHeight="251659264" behindDoc="1" locked="0" layoutInCell="1" allowOverlap="1" wp14:anchorId="24E7F0F2" wp14:editId="711334A6">
          <wp:simplePos x="0" y="0"/>
          <wp:positionH relativeFrom="column">
            <wp:posOffset>-249164</wp:posOffset>
          </wp:positionH>
          <wp:positionV relativeFrom="paragraph">
            <wp:posOffset>-519917</wp:posOffset>
          </wp:positionV>
          <wp:extent cx="7315200" cy="1066800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419" cy="1083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0DA3" w:rsidRDefault="00FC0DA3" w:rsidP="00FC0DA3">
    <w:pPr>
      <w:pStyle w:val="Hlavika"/>
      <w:tabs>
        <w:tab w:val="left" w:pos="7845"/>
      </w:tabs>
      <w:ind w:left="3540"/>
      <w:jc w:val="center"/>
      <w:rPr>
        <w:rFonts w:ascii="Merriweather Light" w:hAnsi="Merriweather Light"/>
        <w:noProof/>
        <w:sz w:val="20"/>
        <w:szCs w:val="20"/>
      </w:rPr>
    </w:pPr>
  </w:p>
  <w:p w:rsidR="00FC0DA3" w:rsidRDefault="00FC0DA3" w:rsidP="00FC0DA3">
    <w:pPr>
      <w:pStyle w:val="Hlavika"/>
      <w:tabs>
        <w:tab w:val="left" w:pos="7845"/>
      </w:tabs>
      <w:ind w:left="3540"/>
      <w:jc w:val="center"/>
      <w:rPr>
        <w:rFonts w:ascii="Merriweather Light" w:hAnsi="Merriweather Light"/>
        <w:noProof/>
        <w:sz w:val="20"/>
        <w:szCs w:val="20"/>
      </w:rPr>
    </w:pPr>
  </w:p>
  <w:p w:rsidR="00517140" w:rsidRDefault="00FC0DA3" w:rsidP="00FC0DA3">
    <w:pPr>
      <w:pStyle w:val="Hlavika"/>
      <w:tabs>
        <w:tab w:val="left" w:pos="7845"/>
      </w:tabs>
      <w:ind w:left="708"/>
    </w:pPr>
    <w:r w:rsidRPr="007627F9">
      <w:rPr>
        <w:rFonts w:ascii="Merriweather Light" w:hAnsi="Merriweather Light"/>
        <w:b/>
        <w:sz w:val="20"/>
        <w:szCs w:val="20"/>
      </w:rPr>
      <w:t>Diecézny katechetický úrad BB diecézy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01BB"/>
    <w:multiLevelType w:val="hybridMultilevel"/>
    <w:tmpl w:val="19785940"/>
    <w:lvl w:ilvl="0" w:tplc="B69E7DB6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630D"/>
    <w:multiLevelType w:val="hybridMultilevel"/>
    <w:tmpl w:val="66A0A518"/>
    <w:lvl w:ilvl="0" w:tplc="B69E7DB6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E961D3"/>
    <w:multiLevelType w:val="hybridMultilevel"/>
    <w:tmpl w:val="5218F724"/>
    <w:lvl w:ilvl="0" w:tplc="B69E7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52CF"/>
    <w:multiLevelType w:val="hybridMultilevel"/>
    <w:tmpl w:val="4D564266"/>
    <w:lvl w:ilvl="0" w:tplc="B69E7DB6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709F8"/>
    <w:multiLevelType w:val="hybridMultilevel"/>
    <w:tmpl w:val="31529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33864"/>
    <w:multiLevelType w:val="hybridMultilevel"/>
    <w:tmpl w:val="13AE820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F164D"/>
    <w:multiLevelType w:val="hybridMultilevel"/>
    <w:tmpl w:val="EDAA5768"/>
    <w:lvl w:ilvl="0" w:tplc="12FCBC86">
      <w:start w:val="1"/>
      <w:numFmt w:val="decimal"/>
      <w:lvlText w:val="%1."/>
      <w:lvlJc w:val="center"/>
      <w:pPr>
        <w:ind w:left="72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70297"/>
    <w:multiLevelType w:val="hybridMultilevel"/>
    <w:tmpl w:val="0E308388"/>
    <w:lvl w:ilvl="0" w:tplc="B69E7DB6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A34D2"/>
    <w:multiLevelType w:val="hybridMultilevel"/>
    <w:tmpl w:val="841A461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0D030A"/>
    <w:multiLevelType w:val="hybridMultilevel"/>
    <w:tmpl w:val="29C0002C"/>
    <w:lvl w:ilvl="0" w:tplc="B69E7DB6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357D02"/>
    <w:multiLevelType w:val="hybridMultilevel"/>
    <w:tmpl w:val="F170E0A6"/>
    <w:lvl w:ilvl="0" w:tplc="12FCBC86">
      <w:start w:val="1"/>
      <w:numFmt w:val="decimal"/>
      <w:lvlText w:val="%1."/>
      <w:lvlJc w:val="center"/>
      <w:pPr>
        <w:ind w:left="36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E002B4"/>
    <w:multiLevelType w:val="hybridMultilevel"/>
    <w:tmpl w:val="AFF60506"/>
    <w:lvl w:ilvl="0" w:tplc="12FCBC86">
      <w:start w:val="1"/>
      <w:numFmt w:val="decimal"/>
      <w:lvlText w:val="%1."/>
      <w:lvlJc w:val="center"/>
      <w:pPr>
        <w:ind w:left="1080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6F6DD8"/>
    <w:multiLevelType w:val="hybridMultilevel"/>
    <w:tmpl w:val="6E0E7F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2B1193"/>
    <w:multiLevelType w:val="hybridMultilevel"/>
    <w:tmpl w:val="C40A4344"/>
    <w:lvl w:ilvl="0" w:tplc="B69E7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5502EC"/>
    <w:multiLevelType w:val="hybridMultilevel"/>
    <w:tmpl w:val="FFFAC5FE"/>
    <w:lvl w:ilvl="0" w:tplc="B69E7DB6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422427"/>
    <w:multiLevelType w:val="hybridMultilevel"/>
    <w:tmpl w:val="29C0002C"/>
    <w:lvl w:ilvl="0" w:tplc="B69E7DB6">
      <w:start w:val="1"/>
      <w:numFmt w:val="decimal"/>
      <w:lvlText w:val="%1."/>
      <w:lvlJc w:val="left"/>
      <w:pPr>
        <w:ind w:left="644" w:hanging="360"/>
      </w:pPr>
      <w:rPr>
        <w:rFonts w:hint="default"/>
        <w:spacing w:val="0"/>
        <w:w w:val="100"/>
        <w:kern w:val="0"/>
        <w:position w:val="0"/>
        <w14:ligatures w14:val="none"/>
        <w14:numSpacing w14:val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5078B"/>
    <w:multiLevelType w:val="hybridMultilevel"/>
    <w:tmpl w:val="717C453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15"/>
  </w:num>
  <w:num w:numId="9">
    <w:abstractNumId w:val="10"/>
  </w:num>
  <w:num w:numId="10">
    <w:abstractNumId w:val="2"/>
  </w:num>
  <w:num w:numId="11">
    <w:abstractNumId w:val="16"/>
  </w:num>
  <w:num w:numId="12">
    <w:abstractNumId w:val="9"/>
  </w:num>
  <w:num w:numId="13">
    <w:abstractNumId w:val="14"/>
  </w:num>
  <w:num w:numId="14">
    <w:abstractNumId w:val="7"/>
  </w:num>
  <w:num w:numId="15">
    <w:abstractNumId w:val="0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31"/>
    <w:rsid w:val="00011D85"/>
    <w:rsid w:val="000A2025"/>
    <w:rsid w:val="000F5DEF"/>
    <w:rsid w:val="0013107B"/>
    <w:rsid w:val="00185569"/>
    <w:rsid w:val="001B4A34"/>
    <w:rsid w:val="001F4D4F"/>
    <w:rsid w:val="001F7848"/>
    <w:rsid w:val="00221D9D"/>
    <w:rsid w:val="002D22A0"/>
    <w:rsid w:val="00372F0C"/>
    <w:rsid w:val="003D7BD1"/>
    <w:rsid w:val="00487954"/>
    <w:rsid w:val="00517140"/>
    <w:rsid w:val="0057341E"/>
    <w:rsid w:val="005B47D4"/>
    <w:rsid w:val="0060054E"/>
    <w:rsid w:val="00666C73"/>
    <w:rsid w:val="00690B20"/>
    <w:rsid w:val="00692A8A"/>
    <w:rsid w:val="006B1872"/>
    <w:rsid w:val="006D6A12"/>
    <w:rsid w:val="007327CE"/>
    <w:rsid w:val="0073793B"/>
    <w:rsid w:val="0078199C"/>
    <w:rsid w:val="007B4B27"/>
    <w:rsid w:val="007D05C4"/>
    <w:rsid w:val="00810E7B"/>
    <w:rsid w:val="00883793"/>
    <w:rsid w:val="0089525D"/>
    <w:rsid w:val="008D4474"/>
    <w:rsid w:val="00964FE2"/>
    <w:rsid w:val="00966E8D"/>
    <w:rsid w:val="009C127A"/>
    <w:rsid w:val="009E0560"/>
    <w:rsid w:val="009F763E"/>
    <w:rsid w:val="00A03A17"/>
    <w:rsid w:val="00A07E28"/>
    <w:rsid w:val="00A57B31"/>
    <w:rsid w:val="00B10B0F"/>
    <w:rsid w:val="00B60294"/>
    <w:rsid w:val="00B65B80"/>
    <w:rsid w:val="00B92A44"/>
    <w:rsid w:val="00BC43C2"/>
    <w:rsid w:val="00C7199B"/>
    <w:rsid w:val="00C74B86"/>
    <w:rsid w:val="00CF06A4"/>
    <w:rsid w:val="00D05DCC"/>
    <w:rsid w:val="00D32787"/>
    <w:rsid w:val="00D344DD"/>
    <w:rsid w:val="00E33DAD"/>
    <w:rsid w:val="00E50FB7"/>
    <w:rsid w:val="00EA6C87"/>
    <w:rsid w:val="00ED094A"/>
    <w:rsid w:val="00EF154B"/>
    <w:rsid w:val="00FA2A53"/>
    <w:rsid w:val="00FC0DA3"/>
    <w:rsid w:val="00FD5952"/>
    <w:rsid w:val="00FE6D4A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DA292"/>
  <w15:chartTrackingRefBased/>
  <w15:docId w15:val="{41C83A60-CB8F-493B-8AC8-93CE49C4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81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Predvolenpsmoodseku"/>
    <w:rsid w:val="0078199C"/>
  </w:style>
  <w:style w:type="paragraph" w:styleId="Odsekzoznamu">
    <w:name w:val="List Paragraph"/>
    <w:basedOn w:val="Normlny"/>
    <w:uiPriority w:val="34"/>
    <w:qFormat/>
    <w:rsid w:val="0057341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B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47D4"/>
  </w:style>
  <w:style w:type="paragraph" w:styleId="Pta">
    <w:name w:val="footer"/>
    <w:basedOn w:val="Normlny"/>
    <w:link w:val="PtaChar"/>
    <w:uiPriority w:val="99"/>
    <w:unhideWhenUsed/>
    <w:rsid w:val="005B47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47D4"/>
  </w:style>
  <w:style w:type="character" w:styleId="Zvraznenie">
    <w:name w:val="Emphasis"/>
    <w:basedOn w:val="Predvolenpsmoodseku"/>
    <w:uiPriority w:val="20"/>
    <w:qFormat/>
    <w:rsid w:val="00D32787"/>
    <w:rPr>
      <w:i/>
      <w:iCs/>
    </w:rPr>
  </w:style>
  <w:style w:type="character" w:styleId="Hypertextovprepojenie">
    <w:name w:val="Hyperlink"/>
    <w:rsid w:val="00FC0DA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9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0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5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erygma.bb@gmail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E557A-151A-45D6-BF91-BC06A5F3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cp:lastPrinted>2023-04-11T13:17:00Z</cp:lastPrinted>
  <dcterms:created xsi:type="dcterms:W3CDTF">2023-05-15T14:27:00Z</dcterms:created>
  <dcterms:modified xsi:type="dcterms:W3CDTF">2023-05-15T14:27:00Z</dcterms:modified>
</cp:coreProperties>
</file>