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4107" w:type="dxa"/>
        <w:tblLook w:val="04A0" w:firstRow="1" w:lastRow="0" w:firstColumn="1" w:lastColumn="0" w:noHBand="0" w:noVBand="1"/>
      </w:tblPr>
      <w:tblGrid>
        <w:gridCol w:w="4258"/>
        <w:gridCol w:w="1423"/>
        <w:gridCol w:w="1072"/>
        <w:gridCol w:w="3103"/>
        <w:gridCol w:w="4251"/>
      </w:tblGrid>
      <w:tr w:rsidR="00F46DC0" w:rsidRPr="00054B57" w:rsidTr="004C752D">
        <w:tc>
          <w:tcPr>
            <w:tcW w:w="4258" w:type="dxa"/>
          </w:tcPr>
          <w:p w:rsidR="00F46DC0" w:rsidRPr="00191252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F46DC0" w:rsidRPr="00CB1BAE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Matúš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Falat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Pavlova cesta do Ríma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F46DC0" w:rsidRPr="00CB1BAE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Vincencová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Apoštol sa raduje s novým pokrsteným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Svitanová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 Pálka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157411" w:rsidRPr="00054B57" w:rsidTr="002B7EE5">
        <w:tc>
          <w:tcPr>
            <w:tcW w:w="4258" w:type="dxa"/>
          </w:tcPr>
          <w:p w:rsidR="00157411" w:rsidRDefault="00157411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Oslany</w:t>
            </w:r>
          </w:p>
        </w:tc>
        <w:tc>
          <w:tcPr>
            <w:tcW w:w="1423" w:type="dxa"/>
          </w:tcPr>
          <w:p w:rsidR="00157411" w:rsidRDefault="00157411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157411" w:rsidRDefault="00157411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157411" w:rsidRDefault="00157411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Vlčák</w:t>
            </w:r>
            <w:proofErr w:type="spellEnd"/>
          </w:p>
        </w:tc>
        <w:tc>
          <w:tcPr>
            <w:tcW w:w="4251" w:type="dxa"/>
          </w:tcPr>
          <w:p w:rsidR="00157411" w:rsidRDefault="00157411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Stroskotanie lode</w:t>
            </w:r>
          </w:p>
        </w:tc>
      </w:tr>
      <w:tr w:rsidR="00157411" w:rsidRPr="00054B57" w:rsidTr="002B7EE5">
        <w:tc>
          <w:tcPr>
            <w:tcW w:w="4258" w:type="dxa"/>
          </w:tcPr>
          <w:p w:rsidR="00157411" w:rsidRDefault="00157411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Oslany</w:t>
            </w:r>
          </w:p>
        </w:tc>
        <w:tc>
          <w:tcPr>
            <w:tcW w:w="1423" w:type="dxa"/>
          </w:tcPr>
          <w:p w:rsidR="00157411" w:rsidRDefault="00157411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157411" w:rsidRDefault="00157411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157411" w:rsidRDefault="00157411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Eliška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Dudeková</w:t>
            </w:r>
            <w:proofErr w:type="spellEnd"/>
          </w:p>
        </w:tc>
        <w:tc>
          <w:tcPr>
            <w:tcW w:w="4251" w:type="dxa"/>
          </w:tcPr>
          <w:p w:rsidR="00157411" w:rsidRDefault="00157411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Stroskotanie lode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Klára Kuchárová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Magyaricsová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Apoštoli hovoria inými jazykmi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Terézia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„Neboj sa, Pavol!“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Matúš Styk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„Búrka na mori“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Cyril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Rubint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„Otvorené dvere“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F46DC0" w:rsidRPr="00CB1BAE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Kasanová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navštívil Kornélia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F46DC0" w:rsidRPr="00CB1BAE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Viktória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Buršíková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Apoštol zachraňuje – uzdravenie slepého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 Vlčková</w:t>
            </w:r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Zuskinová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vo väzení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Jakubíková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ceste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Ridene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Pavol na ceste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ZŠ SSV Banská Bystrica</w:t>
            </w:r>
          </w:p>
        </w:tc>
        <w:tc>
          <w:tcPr>
            <w:tcW w:w="1423" w:type="dxa"/>
          </w:tcPr>
          <w:p w:rsidR="00F46DC0" w:rsidRPr="00CB1BAE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Čeman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nevidí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F46DC0" w:rsidRPr="00CB1BAE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Škríbová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vo väzení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F46DC0" w:rsidRPr="00CB1BAE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 Šimkovič</w:t>
            </w:r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Obrátenie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Šavla</w:t>
            </w:r>
            <w:proofErr w:type="spellEnd"/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F46DC0" w:rsidRPr="00CB1BAE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 Borková</w:t>
            </w:r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Záchrana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poslednej sekunde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Šarlota Švecová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Turíce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Terézia Čunderlíková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„Boží posol v čase búrky“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Kosková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Damián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Lubellan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„Striebro a zlato nemám“</w:t>
            </w:r>
          </w:p>
        </w:tc>
      </w:tr>
      <w:tr w:rsidR="0095132F" w:rsidRPr="00054B57" w:rsidTr="004C752D">
        <w:tc>
          <w:tcPr>
            <w:tcW w:w="4258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95132F" w:rsidRPr="00CB1BAE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Matúš Číž</w:t>
            </w:r>
          </w:p>
        </w:tc>
        <w:tc>
          <w:tcPr>
            <w:tcW w:w="4251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95132F" w:rsidRPr="00054B57" w:rsidTr="004C752D">
        <w:tc>
          <w:tcPr>
            <w:tcW w:w="4258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95132F" w:rsidRPr="00CB1BAE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Michaela Kissová</w:t>
            </w:r>
          </w:p>
        </w:tc>
        <w:tc>
          <w:tcPr>
            <w:tcW w:w="4251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Zbičovanie a uväznenie Pavla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Sílasa</w:t>
            </w:r>
            <w:proofErr w:type="spellEnd"/>
          </w:p>
        </w:tc>
      </w:tr>
      <w:tr w:rsidR="0095132F" w:rsidRPr="00054B57" w:rsidTr="004C752D">
        <w:tc>
          <w:tcPr>
            <w:tcW w:w="4258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95132F" w:rsidRPr="00CB1BAE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Klimanová</w:t>
            </w:r>
            <w:proofErr w:type="spellEnd"/>
          </w:p>
        </w:tc>
        <w:tc>
          <w:tcPr>
            <w:tcW w:w="4251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Zbičovanie a uväznenie Pavla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Sílasa</w:t>
            </w:r>
            <w:proofErr w:type="spellEnd"/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Šimon Poliak</w:t>
            </w:r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Zaujatie Jericha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F46DC0" w:rsidRPr="00CB1BAE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Kvasnová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jej pomoc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Sv. Alžbety Nová Baňa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Viktória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Sedliaková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Pavol a Barnabáš putujú na Cyprus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Sv. Alžbety Nová Baňa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Matejko Bratko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Cesta na Cyprus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Sv. Alžbety Nová Baňa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Gregorová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Zatknutie Petra a Jána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ZŠ Andreja Kmeťa Levice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Bagala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Búrka na mori – Pavlova reč námorníkom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Andreja Kmeťa Levice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Jašek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Búrka na mori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Lucia Vojteková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Búrka na mori</w:t>
            </w:r>
          </w:p>
        </w:tc>
      </w:tr>
      <w:tr w:rsidR="00C74B01" w:rsidRPr="00054B57" w:rsidTr="00590D31">
        <w:tc>
          <w:tcPr>
            <w:tcW w:w="4258" w:type="dxa"/>
          </w:tcPr>
          <w:p w:rsidR="00C74B01" w:rsidRDefault="00C74B01" w:rsidP="00590D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Oslany</w:t>
            </w:r>
          </w:p>
        </w:tc>
        <w:tc>
          <w:tcPr>
            <w:tcW w:w="1423" w:type="dxa"/>
          </w:tcPr>
          <w:p w:rsidR="00C74B01" w:rsidRDefault="00C74B01" w:rsidP="00590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C74B01" w:rsidRDefault="00C74B01" w:rsidP="00590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C74B01" w:rsidRDefault="00C74B01" w:rsidP="00590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Ferejová</w:t>
            </w:r>
            <w:proofErr w:type="spellEnd"/>
          </w:p>
        </w:tc>
        <w:tc>
          <w:tcPr>
            <w:tcW w:w="4251" w:type="dxa"/>
          </w:tcPr>
          <w:p w:rsidR="00C74B01" w:rsidRDefault="00C74B01" w:rsidP="00590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Filipách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pokrstenie Lýdie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Sofia Šimková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vyzvedači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Ťažká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zachraňuje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Viktória Kollárová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Stanislav Rigo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Pieninská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Katarína Bučková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Pieninská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Vaníková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Dobré a zlé skutky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Pieninská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Bukovcová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učeníkom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Leitmanová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uzdravuje chromého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Vacová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Všetkých naplnil Duch Svätý</w:t>
            </w:r>
          </w:p>
        </w:tc>
      </w:tr>
      <w:tr w:rsidR="0095132F" w:rsidRPr="00054B57" w:rsidTr="004C752D">
        <w:tc>
          <w:tcPr>
            <w:tcW w:w="4258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95132F" w:rsidRPr="00CB1BAE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Gontková</w:t>
            </w:r>
            <w:proofErr w:type="spellEnd"/>
          </w:p>
        </w:tc>
        <w:tc>
          <w:tcPr>
            <w:tcW w:w="4251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1F72A3" w:rsidRPr="00054B57" w:rsidTr="002B7EE5">
        <w:tc>
          <w:tcPr>
            <w:tcW w:w="4258" w:type="dxa"/>
          </w:tcPr>
          <w:p w:rsidR="001F72A3" w:rsidRDefault="001F72A3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Oslany</w:t>
            </w:r>
          </w:p>
        </w:tc>
        <w:tc>
          <w:tcPr>
            <w:tcW w:w="1423" w:type="dxa"/>
          </w:tcPr>
          <w:p w:rsidR="001F72A3" w:rsidRDefault="001F72A3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1F72A3" w:rsidRDefault="001F72A3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1F72A3" w:rsidRDefault="001F72A3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Dobišová</w:t>
            </w:r>
            <w:proofErr w:type="spellEnd"/>
          </w:p>
        </w:tc>
        <w:tc>
          <w:tcPr>
            <w:tcW w:w="4251" w:type="dxa"/>
          </w:tcPr>
          <w:p w:rsidR="001F72A3" w:rsidRDefault="001F72A3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zachraňuje vyzvedačov</w:t>
            </w:r>
          </w:p>
        </w:tc>
      </w:tr>
      <w:tr w:rsidR="001F72A3" w:rsidRPr="00054B57" w:rsidTr="002B7EE5">
        <w:tc>
          <w:tcPr>
            <w:tcW w:w="4258" w:type="dxa"/>
          </w:tcPr>
          <w:p w:rsidR="001F72A3" w:rsidRDefault="001F72A3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Oslany</w:t>
            </w:r>
          </w:p>
        </w:tc>
        <w:tc>
          <w:tcPr>
            <w:tcW w:w="1423" w:type="dxa"/>
          </w:tcPr>
          <w:p w:rsidR="001F72A3" w:rsidRDefault="001F72A3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1F72A3" w:rsidRDefault="001F72A3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1F72A3" w:rsidRDefault="001F72A3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Čmiko</w:t>
            </w:r>
            <w:proofErr w:type="spellEnd"/>
          </w:p>
        </w:tc>
        <w:tc>
          <w:tcPr>
            <w:tcW w:w="4251" w:type="dxa"/>
          </w:tcPr>
          <w:p w:rsidR="001F72A3" w:rsidRDefault="001F72A3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Boh dáva pokyny na dobitie Jericha</w:t>
            </w:r>
          </w:p>
        </w:tc>
      </w:tr>
      <w:tr w:rsidR="0095132F" w:rsidRPr="00054B57" w:rsidTr="004C752D">
        <w:tc>
          <w:tcPr>
            <w:tcW w:w="4258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Gymnázium Ľudovíta Štúra Zvolen</w:t>
            </w:r>
          </w:p>
        </w:tc>
        <w:tc>
          <w:tcPr>
            <w:tcW w:w="1423" w:type="dxa"/>
          </w:tcPr>
          <w:p w:rsidR="0095132F" w:rsidRPr="00CB1BAE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proofErr w:type="spellEnd"/>
          </w:p>
        </w:tc>
        <w:tc>
          <w:tcPr>
            <w:tcW w:w="3103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Michaela Rusnáková</w:t>
            </w:r>
          </w:p>
        </w:tc>
        <w:tc>
          <w:tcPr>
            <w:tcW w:w="4251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Obrátenie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Šavla</w:t>
            </w:r>
            <w:proofErr w:type="spellEnd"/>
          </w:p>
        </w:tc>
      </w:tr>
      <w:tr w:rsidR="0095132F" w:rsidRPr="00054B57" w:rsidTr="004C752D">
        <w:tc>
          <w:tcPr>
            <w:tcW w:w="4258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95132F" w:rsidRPr="00CB1BAE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03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Kopčanová</w:t>
            </w:r>
            <w:proofErr w:type="spellEnd"/>
          </w:p>
        </w:tc>
        <w:tc>
          <w:tcPr>
            <w:tcW w:w="4251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95132F" w:rsidRPr="00054B57" w:rsidTr="004C752D">
        <w:tc>
          <w:tcPr>
            <w:tcW w:w="4258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95132F" w:rsidRPr="00CB1BAE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03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Tárovská</w:t>
            </w:r>
            <w:proofErr w:type="spellEnd"/>
          </w:p>
        </w:tc>
        <w:tc>
          <w:tcPr>
            <w:tcW w:w="4251" w:type="dxa"/>
          </w:tcPr>
          <w:p w:rsidR="0095132F" w:rsidRDefault="0095132F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4F779A" w:rsidRDefault="00D42F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F779A">
              <w:rPr>
                <w:rFonts w:ascii="Times New Roman" w:hAnsi="Times New Roman" w:cs="Times New Roman"/>
                <w:sz w:val="24"/>
                <w:szCs w:val="24"/>
              </w:rPr>
              <w:t>aniczeková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 Pána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054B57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F46DC0" w:rsidRPr="00CB1BAE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Mihálová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F46DC0" w:rsidRPr="00054B57" w:rsidTr="004C752D">
        <w:tc>
          <w:tcPr>
            <w:tcW w:w="4258" w:type="dxa"/>
          </w:tcPr>
          <w:p w:rsidR="00F46DC0" w:rsidRPr="00191252" w:rsidRDefault="00F46DC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F46DC0" w:rsidRPr="00CB1BAE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Santorisová</w:t>
            </w:r>
            <w:proofErr w:type="spellEnd"/>
          </w:p>
        </w:tc>
        <w:tc>
          <w:tcPr>
            <w:tcW w:w="4251" w:type="dxa"/>
          </w:tcPr>
          <w:p w:rsidR="00F46DC0" w:rsidRDefault="00F46DC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vo väzení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Andreja Kmeťa Levice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 Valent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 Pána Ježiša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Matúš Červienka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 chromého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Virgovičová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pád</w:t>
            </w:r>
          </w:p>
        </w:tc>
      </w:tr>
      <w:tr w:rsidR="00511717" w:rsidRPr="00054B57" w:rsidTr="004C752D">
        <w:tc>
          <w:tcPr>
            <w:tcW w:w="4258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511717" w:rsidRPr="00CB1BAE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Kyšková</w:t>
            </w:r>
            <w:proofErr w:type="spellEnd"/>
          </w:p>
        </w:tc>
        <w:tc>
          <w:tcPr>
            <w:tcW w:w="4251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„Južný vietor“</w:t>
            </w:r>
          </w:p>
        </w:tc>
      </w:tr>
      <w:tr w:rsidR="00511717" w:rsidRPr="00054B57" w:rsidTr="004C752D">
        <w:tc>
          <w:tcPr>
            <w:tcW w:w="4258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511717" w:rsidRPr="00CB1BAE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Bicianová</w:t>
            </w:r>
            <w:proofErr w:type="spellEnd"/>
          </w:p>
        </w:tc>
        <w:tc>
          <w:tcPr>
            <w:tcW w:w="4251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„Ohnivé jazyky“</w:t>
            </w:r>
          </w:p>
        </w:tc>
      </w:tr>
      <w:tr w:rsidR="00511717" w:rsidRPr="00054B57" w:rsidTr="004C752D">
        <w:tc>
          <w:tcPr>
            <w:tcW w:w="4258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511717" w:rsidRPr="00CB1BAE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Lucia Kapustová</w:t>
            </w:r>
          </w:p>
        </w:tc>
        <w:tc>
          <w:tcPr>
            <w:tcW w:w="4251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„Príchod Ducha Svätého“</w:t>
            </w:r>
          </w:p>
        </w:tc>
      </w:tr>
      <w:tr w:rsidR="00511717" w:rsidRPr="00054B57" w:rsidTr="004C752D">
        <w:tc>
          <w:tcPr>
            <w:tcW w:w="4258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511717" w:rsidRPr="00CB1BAE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Zuzana Benková</w:t>
            </w:r>
          </w:p>
        </w:tc>
        <w:tc>
          <w:tcPr>
            <w:tcW w:w="4251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„Strata nádeje“</w:t>
            </w:r>
          </w:p>
        </w:tc>
      </w:tr>
      <w:tr w:rsidR="00CD43A0" w:rsidRPr="00054B57" w:rsidTr="004C752D">
        <w:tc>
          <w:tcPr>
            <w:tcW w:w="4258" w:type="dxa"/>
          </w:tcPr>
          <w:p w:rsidR="00CD43A0" w:rsidRDefault="00CD43A0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A. H. Škultétyho Veľký Krtíš</w:t>
            </w:r>
          </w:p>
        </w:tc>
        <w:tc>
          <w:tcPr>
            <w:tcW w:w="1423" w:type="dxa"/>
          </w:tcPr>
          <w:p w:rsidR="00CD43A0" w:rsidRPr="00CB1BAE" w:rsidRDefault="00CD43A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CD43A0" w:rsidRDefault="00CD43A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CD43A0" w:rsidRDefault="00CD43A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Bányayová</w:t>
            </w:r>
            <w:proofErr w:type="spellEnd"/>
          </w:p>
        </w:tc>
        <w:tc>
          <w:tcPr>
            <w:tcW w:w="4251" w:type="dxa"/>
          </w:tcPr>
          <w:p w:rsidR="00CD43A0" w:rsidRDefault="00CD43A0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Obrátenie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Magdalénka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Kvasničková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Zoslanie Ducha Svätého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Vincent Číž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 chromého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Natália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Šištíková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vo väzení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ZŠ Sama Cambela Slovenská Ľupča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Bacík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hlaholu poľnice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Dvořáčková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Ohnivé jazyky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Maliniaková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Naplnenie Duchom Svätým</w:t>
            </w:r>
          </w:p>
        </w:tc>
      </w:tr>
      <w:tr w:rsidR="00511717" w:rsidRPr="00054B57" w:rsidTr="004C752D">
        <w:tc>
          <w:tcPr>
            <w:tcW w:w="4258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511717" w:rsidRPr="00CB1BAE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 Čunderlík</w:t>
            </w:r>
          </w:p>
        </w:tc>
        <w:tc>
          <w:tcPr>
            <w:tcW w:w="4251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„Zrazu ho zalialo svetlo z neba“</w:t>
            </w:r>
          </w:p>
        </w:tc>
      </w:tr>
      <w:tr w:rsidR="00511717" w:rsidRPr="00054B57" w:rsidTr="004C752D">
        <w:tc>
          <w:tcPr>
            <w:tcW w:w="4258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511717" w:rsidRPr="00CB1BAE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 Štrba</w:t>
            </w:r>
          </w:p>
        </w:tc>
        <w:tc>
          <w:tcPr>
            <w:tcW w:w="4251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„Turíce“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Abrahámová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Sofia Linková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obrátenie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Izabela Antalová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Svätý Peter</w:t>
            </w:r>
          </w:p>
        </w:tc>
      </w:tr>
      <w:tr w:rsidR="00511717" w:rsidRPr="00054B57" w:rsidTr="004C752D">
        <w:tc>
          <w:tcPr>
            <w:tcW w:w="4258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511717" w:rsidRPr="00CB1BAE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Budayová</w:t>
            </w:r>
            <w:proofErr w:type="spellEnd"/>
          </w:p>
        </w:tc>
        <w:tc>
          <w:tcPr>
            <w:tcW w:w="4251" w:type="dxa"/>
          </w:tcPr>
          <w:p w:rsidR="00511717" w:rsidRDefault="00511717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„Nanebovstúpenie“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Tomáš Mojžiš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 chromého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Kružliaková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Lenka Malá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Ellka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Repčoková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4F779A" w:rsidRPr="00054B57" w:rsidTr="004C752D">
        <w:tc>
          <w:tcPr>
            <w:tcW w:w="4258" w:type="dxa"/>
          </w:tcPr>
          <w:p w:rsidR="004F779A" w:rsidRPr="00054B57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4F779A" w:rsidRPr="00CB1BAE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Jakubechová</w:t>
            </w:r>
            <w:proofErr w:type="spellEnd"/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Zázračné vyslobodenie</w:t>
            </w:r>
          </w:p>
        </w:tc>
      </w:tr>
      <w:tr w:rsidR="00CB4D32" w:rsidRPr="00054B57" w:rsidTr="002B7EE5">
        <w:tc>
          <w:tcPr>
            <w:tcW w:w="4258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sekunda</w:t>
            </w:r>
          </w:p>
        </w:tc>
        <w:tc>
          <w:tcPr>
            <w:tcW w:w="3103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Laffers</w:t>
            </w:r>
            <w:proofErr w:type="spellEnd"/>
          </w:p>
        </w:tc>
        <w:tc>
          <w:tcPr>
            <w:tcW w:w="4251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7C6846" w:rsidRPr="00054B57" w:rsidTr="002B7EE5">
        <w:tc>
          <w:tcPr>
            <w:tcW w:w="4258" w:type="dxa"/>
          </w:tcPr>
          <w:p w:rsidR="007C6846" w:rsidRDefault="007C6846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7C6846" w:rsidRDefault="007C684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7C6846" w:rsidRDefault="007C684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sekunda</w:t>
            </w:r>
          </w:p>
        </w:tc>
        <w:tc>
          <w:tcPr>
            <w:tcW w:w="3103" w:type="dxa"/>
          </w:tcPr>
          <w:p w:rsidR="007C6846" w:rsidRDefault="007C684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Čunderlíková</w:t>
            </w:r>
          </w:p>
        </w:tc>
        <w:tc>
          <w:tcPr>
            <w:tcW w:w="4251" w:type="dxa"/>
          </w:tcPr>
          <w:p w:rsidR="007C6846" w:rsidRDefault="007C684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Obrátenie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Damasku</w:t>
            </w:r>
          </w:p>
        </w:tc>
      </w:tr>
      <w:tr w:rsidR="00CB4D32" w:rsidRPr="00054B57" w:rsidTr="002B7EE5">
        <w:tc>
          <w:tcPr>
            <w:tcW w:w="4258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tercia</w:t>
            </w:r>
          </w:p>
        </w:tc>
        <w:tc>
          <w:tcPr>
            <w:tcW w:w="3103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Kapcova</w:t>
            </w:r>
            <w:proofErr w:type="spellEnd"/>
          </w:p>
        </w:tc>
        <w:tc>
          <w:tcPr>
            <w:tcW w:w="4251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Ukameňovanie Štefana</w:t>
            </w:r>
          </w:p>
        </w:tc>
      </w:tr>
      <w:tr w:rsidR="00CB4D32" w:rsidRPr="00054B57" w:rsidTr="002B7EE5">
        <w:tc>
          <w:tcPr>
            <w:tcW w:w="4258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KGŠM Banská Bystrica</w:t>
            </w:r>
          </w:p>
        </w:tc>
        <w:tc>
          <w:tcPr>
            <w:tcW w:w="1423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SŠ</w:t>
            </w:r>
          </w:p>
        </w:tc>
        <w:tc>
          <w:tcPr>
            <w:tcW w:w="3103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Barbora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Drugová</w:t>
            </w:r>
            <w:proofErr w:type="spellEnd"/>
          </w:p>
        </w:tc>
        <w:tc>
          <w:tcPr>
            <w:tcW w:w="4251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Jozueho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smrť – koniec jednej z etáp cesty Izraela</w:t>
            </w:r>
          </w:p>
        </w:tc>
      </w:tr>
      <w:tr w:rsidR="00CB4D32" w:rsidRPr="00054B57" w:rsidTr="002B7EE5">
        <w:tc>
          <w:tcPr>
            <w:tcW w:w="4258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SŠ</w:t>
            </w:r>
          </w:p>
        </w:tc>
        <w:tc>
          <w:tcPr>
            <w:tcW w:w="3103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Slávka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Milovská</w:t>
            </w:r>
            <w:proofErr w:type="spellEnd"/>
          </w:p>
        </w:tc>
        <w:tc>
          <w:tcPr>
            <w:tcW w:w="4251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Oslobodenie sv. Petra</w:t>
            </w:r>
          </w:p>
        </w:tc>
      </w:tr>
      <w:tr w:rsidR="00CB4D32" w:rsidRPr="00054B57" w:rsidTr="002B7EE5">
        <w:tc>
          <w:tcPr>
            <w:tcW w:w="4258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CB4D32" w:rsidRPr="00CB1BAE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SŠ</w:t>
            </w:r>
          </w:p>
        </w:tc>
        <w:tc>
          <w:tcPr>
            <w:tcW w:w="3103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Kaštier</w:t>
            </w:r>
            <w:proofErr w:type="spellEnd"/>
          </w:p>
        </w:tc>
        <w:tc>
          <w:tcPr>
            <w:tcW w:w="4251" w:type="dxa"/>
          </w:tcPr>
          <w:p w:rsidR="00CB4D32" w:rsidRDefault="00CB4D3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Odsúdenie</w:t>
            </w:r>
          </w:p>
        </w:tc>
      </w:tr>
      <w:tr w:rsidR="00162402" w:rsidRPr="00054B57" w:rsidTr="002B7EE5">
        <w:tc>
          <w:tcPr>
            <w:tcW w:w="4258" w:type="dxa"/>
          </w:tcPr>
          <w:p w:rsidR="00162402" w:rsidRDefault="00162402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162402" w:rsidRPr="00CB1BAE" w:rsidRDefault="0016240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162402" w:rsidRDefault="0016240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SŠ</w:t>
            </w:r>
          </w:p>
        </w:tc>
        <w:tc>
          <w:tcPr>
            <w:tcW w:w="3103" w:type="dxa"/>
          </w:tcPr>
          <w:p w:rsidR="00162402" w:rsidRDefault="0016240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Rybanová</w:t>
            </w:r>
            <w:proofErr w:type="spellEnd"/>
          </w:p>
        </w:tc>
        <w:tc>
          <w:tcPr>
            <w:tcW w:w="4251" w:type="dxa"/>
          </w:tcPr>
          <w:p w:rsidR="00162402" w:rsidRDefault="00162402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Stroskotanie lode s Pavlom na Malte</w:t>
            </w:r>
          </w:p>
        </w:tc>
      </w:tr>
      <w:tr w:rsidR="005015E6" w:rsidRPr="00054B57" w:rsidTr="002B7EE5">
        <w:tc>
          <w:tcPr>
            <w:tcW w:w="4258" w:type="dxa"/>
          </w:tcPr>
          <w:p w:rsidR="005015E6" w:rsidRDefault="005015E6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Gymnázium Ľudovíta Štúra Zvolen</w:t>
            </w:r>
          </w:p>
        </w:tc>
        <w:tc>
          <w:tcPr>
            <w:tcW w:w="1423" w:type="dxa"/>
          </w:tcPr>
          <w:p w:rsidR="005015E6" w:rsidRPr="00CB1BAE" w:rsidRDefault="005015E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5015E6" w:rsidRDefault="005015E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SŠ</w:t>
            </w:r>
          </w:p>
        </w:tc>
        <w:tc>
          <w:tcPr>
            <w:tcW w:w="3103" w:type="dxa"/>
          </w:tcPr>
          <w:p w:rsidR="005015E6" w:rsidRDefault="005015E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Beláková</w:t>
            </w:r>
            <w:proofErr w:type="spellEnd"/>
          </w:p>
        </w:tc>
        <w:tc>
          <w:tcPr>
            <w:tcW w:w="4251" w:type="dxa"/>
          </w:tcPr>
          <w:p w:rsidR="005015E6" w:rsidRDefault="005015E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Petrovo uväznenie a zázračné vyslobodenie</w:t>
            </w:r>
          </w:p>
        </w:tc>
      </w:tr>
      <w:tr w:rsidR="005015E6" w:rsidRPr="00054B57" w:rsidTr="002B7EE5">
        <w:tc>
          <w:tcPr>
            <w:tcW w:w="4258" w:type="dxa"/>
          </w:tcPr>
          <w:p w:rsidR="005015E6" w:rsidRDefault="005015E6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5015E6" w:rsidRPr="00CB1BAE" w:rsidRDefault="005015E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5015E6" w:rsidRDefault="005015E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SŠ</w:t>
            </w:r>
          </w:p>
        </w:tc>
        <w:tc>
          <w:tcPr>
            <w:tcW w:w="3103" w:type="dxa"/>
          </w:tcPr>
          <w:p w:rsidR="005015E6" w:rsidRDefault="005015E6" w:rsidP="005015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 Sárová</w:t>
            </w:r>
          </w:p>
        </w:tc>
        <w:tc>
          <w:tcPr>
            <w:tcW w:w="4251" w:type="dxa"/>
          </w:tcPr>
          <w:p w:rsidR="005015E6" w:rsidRDefault="005015E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Cesty Petra a Pavla sú našimi cestami</w:t>
            </w:r>
          </w:p>
        </w:tc>
      </w:tr>
      <w:tr w:rsidR="005015E6" w:rsidRPr="00054B57" w:rsidTr="002B7EE5">
        <w:tc>
          <w:tcPr>
            <w:tcW w:w="4258" w:type="dxa"/>
          </w:tcPr>
          <w:p w:rsidR="005015E6" w:rsidRDefault="005015E6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5015E6" w:rsidRPr="00CB1BAE" w:rsidRDefault="005015E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5015E6" w:rsidRDefault="005015E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sexta</w:t>
            </w:r>
          </w:p>
        </w:tc>
        <w:tc>
          <w:tcPr>
            <w:tcW w:w="3103" w:type="dxa"/>
          </w:tcPr>
          <w:p w:rsidR="005015E6" w:rsidRDefault="005015E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Eliška Dušičková</w:t>
            </w:r>
          </w:p>
        </w:tc>
        <w:tc>
          <w:tcPr>
            <w:tcW w:w="4251" w:type="dxa"/>
          </w:tcPr>
          <w:p w:rsidR="005015E6" w:rsidRDefault="005015E6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Uzdravenie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Tabity</w:t>
            </w:r>
            <w:proofErr w:type="spellEnd"/>
          </w:p>
        </w:tc>
      </w:tr>
      <w:tr w:rsidR="004F779A" w:rsidRPr="00054B57" w:rsidTr="004C752D">
        <w:tc>
          <w:tcPr>
            <w:tcW w:w="4258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Gymnázium Jozefa Gregora Tajovského Banská Bystrica</w:t>
            </w:r>
          </w:p>
        </w:tc>
        <w:tc>
          <w:tcPr>
            <w:tcW w:w="142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SŠ</w:t>
            </w:r>
          </w:p>
        </w:tc>
        <w:tc>
          <w:tcPr>
            <w:tcW w:w="3103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Valéria Kuzminová</w:t>
            </w:r>
          </w:p>
        </w:tc>
        <w:tc>
          <w:tcPr>
            <w:tcW w:w="4251" w:type="dxa"/>
          </w:tcPr>
          <w:p w:rsidR="004F779A" w:rsidRDefault="004F779A" w:rsidP="004C7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Nádej na Pavlovej ceste do Ríma</w:t>
            </w:r>
          </w:p>
        </w:tc>
      </w:tr>
      <w:tr w:rsidR="00397E58" w:rsidRPr="00054B57" w:rsidTr="002B7EE5">
        <w:tc>
          <w:tcPr>
            <w:tcW w:w="4258" w:type="dxa"/>
          </w:tcPr>
          <w:p w:rsidR="00397E58" w:rsidRDefault="00397E58" w:rsidP="002B7E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Súkromná škola umeleckého priemyslu Zvolen</w:t>
            </w:r>
          </w:p>
        </w:tc>
        <w:tc>
          <w:tcPr>
            <w:tcW w:w="1423" w:type="dxa"/>
          </w:tcPr>
          <w:p w:rsidR="00397E58" w:rsidRDefault="00397E58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</w:p>
        </w:tc>
        <w:tc>
          <w:tcPr>
            <w:tcW w:w="1072" w:type="dxa"/>
          </w:tcPr>
          <w:p w:rsidR="00397E58" w:rsidRDefault="00397E58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SŠ</w:t>
            </w:r>
          </w:p>
        </w:tc>
        <w:tc>
          <w:tcPr>
            <w:tcW w:w="3103" w:type="dxa"/>
          </w:tcPr>
          <w:p w:rsidR="00397E58" w:rsidRDefault="00397E58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Mária Kováčová</w:t>
            </w:r>
          </w:p>
        </w:tc>
        <w:tc>
          <w:tcPr>
            <w:tcW w:w="4251" w:type="dxa"/>
          </w:tcPr>
          <w:p w:rsidR="00397E58" w:rsidRDefault="00397E58" w:rsidP="002B7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Pavlova cesta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CB1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Špeciálna ZŠ Zvolen</w:t>
            </w:r>
          </w:p>
        </w:tc>
        <w:tc>
          <w:tcPr>
            <w:tcW w:w="1423" w:type="dxa"/>
          </w:tcPr>
          <w:p w:rsidR="00CB1BAE" w:rsidRP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a-var</w:t>
            </w:r>
          </w:p>
        </w:tc>
        <w:tc>
          <w:tcPr>
            <w:tcW w:w="1072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 Oláh</w:t>
            </w:r>
          </w:p>
        </w:tc>
        <w:tc>
          <w:tcPr>
            <w:tcW w:w="4251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Cesta k slobode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CB1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Špeciálna ZŠ Zvolen</w:t>
            </w:r>
          </w:p>
        </w:tc>
        <w:tc>
          <w:tcPr>
            <w:tcW w:w="1423" w:type="dxa"/>
          </w:tcPr>
          <w:p w:rsidR="00CB1BAE" w:rsidRP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a-var</w:t>
            </w:r>
          </w:p>
        </w:tc>
        <w:tc>
          <w:tcPr>
            <w:tcW w:w="1072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TVP 3</w:t>
            </w:r>
          </w:p>
        </w:tc>
        <w:tc>
          <w:tcPr>
            <w:tcW w:w="310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Nigrinová</w:t>
            </w:r>
            <w:proofErr w:type="spellEnd"/>
          </w:p>
        </w:tc>
        <w:tc>
          <w:tcPr>
            <w:tcW w:w="4251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Zoslanie Ducha Svätého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CB1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Špeciálna ZŠ Zvolen</w:t>
            </w:r>
          </w:p>
        </w:tc>
        <w:tc>
          <w:tcPr>
            <w:tcW w:w="142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a-var</w:t>
            </w:r>
          </w:p>
        </w:tc>
        <w:tc>
          <w:tcPr>
            <w:tcW w:w="1072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TVP 3</w:t>
            </w:r>
          </w:p>
        </w:tc>
        <w:tc>
          <w:tcPr>
            <w:tcW w:w="310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Babic</w:t>
            </w:r>
            <w:proofErr w:type="spellEnd"/>
          </w:p>
        </w:tc>
        <w:tc>
          <w:tcPr>
            <w:tcW w:w="4251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Obrátenie sv. Pavla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Špeciálna ZŠ Zvolen</w:t>
            </w:r>
          </w:p>
        </w:tc>
        <w:tc>
          <w:tcPr>
            <w:tcW w:w="142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a-var</w:t>
            </w:r>
          </w:p>
        </w:tc>
        <w:tc>
          <w:tcPr>
            <w:tcW w:w="1072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Gašparová</w:t>
            </w:r>
            <w:proofErr w:type="spellEnd"/>
          </w:p>
        </w:tc>
        <w:tc>
          <w:tcPr>
            <w:tcW w:w="4251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vystúpil k Otcovi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Špeciálna ZŠ Zvolen</w:t>
            </w:r>
          </w:p>
        </w:tc>
        <w:tc>
          <w:tcPr>
            <w:tcW w:w="142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autiz</w:t>
            </w:r>
            <w:proofErr w:type="spellEnd"/>
          </w:p>
        </w:tc>
        <w:tc>
          <w:tcPr>
            <w:tcW w:w="1072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TVP 3</w:t>
            </w:r>
          </w:p>
        </w:tc>
        <w:tc>
          <w:tcPr>
            <w:tcW w:w="3103" w:type="dxa"/>
          </w:tcPr>
          <w:p w:rsidR="00CB1BAE" w:rsidRDefault="0054008B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Greguš</w:t>
            </w:r>
          </w:p>
        </w:tc>
        <w:tc>
          <w:tcPr>
            <w:tcW w:w="4251" w:type="dxa"/>
          </w:tcPr>
          <w:p w:rsidR="00CB1BAE" w:rsidRDefault="0054008B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Ježiša k ľuďom</w:t>
            </w:r>
          </w:p>
        </w:tc>
      </w:tr>
    </w:tbl>
    <w:p w:rsidR="00487954" w:rsidRDefault="00487954"/>
    <w:sectPr w:rsidR="00487954" w:rsidSect="00C7063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C2" w:rsidRDefault="000057C2" w:rsidP="001F72A3">
      <w:pPr>
        <w:spacing w:after="0" w:line="240" w:lineRule="auto"/>
      </w:pPr>
      <w:r>
        <w:separator/>
      </w:r>
    </w:p>
  </w:endnote>
  <w:endnote w:type="continuationSeparator" w:id="0">
    <w:p w:rsidR="000057C2" w:rsidRDefault="000057C2" w:rsidP="001F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C2" w:rsidRDefault="000057C2" w:rsidP="001F72A3">
      <w:pPr>
        <w:spacing w:after="0" w:line="240" w:lineRule="auto"/>
      </w:pPr>
      <w:r>
        <w:separator/>
      </w:r>
    </w:p>
  </w:footnote>
  <w:footnote w:type="continuationSeparator" w:id="0">
    <w:p w:rsidR="000057C2" w:rsidRDefault="000057C2" w:rsidP="001F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A3" w:rsidRDefault="001F72A3">
    <w:pPr>
      <w:pStyle w:val="Hlavika"/>
    </w:pPr>
  </w:p>
  <w:tbl>
    <w:tblPr>
      <w:tblStyle w:val="Mriekatabuky"/>
      <w:tblW w:w="14107" w:type="dxa"/>
      <w:tblLook w:val="04A0" w:firstRow="1" w:lastRow="0" w:firstColumn="1" w:lastColumn="0" w:noHBand="0" w:noVBand="1"/>
    </w:tblPr>
    <w:tblGrid>
      <w:gridCol w:w="4258"/>
      <w:gridCol w:w="1423"/>
      <w:gridCol w:w="1072"/>
      <w:gridCol w:w="3103"/>
      <w:gridCol w:w="4251"/>
    </w:tblGrid>
    <w:tr w:rsidR="001F72A3" w:rsidRPr="00C70637" w:rsidTr="002B7EE5">
      <w:tc>
        <w:tcPr>
          <w:tcW w:w="4258" w:type="dxa"/>
          <w:shd w:val="clear" w:color="auto" w:fill="A8D08D" w:themeFill="accent6" w:themeFillTint="99"/>
        </w:tcPr>
        <w:p w:rsidR="001F72A3" w:rsidRPr="00C70637" w:rsidRDefault="001F72A3" w:rsidP="001F72A3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637">
            <w:rPr>
              <w:rFonts w:ascii="Times New Roman" w:hAnsi="Times New Roman" w:cs="Times New Roman"/>
              <w:b/>
              <w:sz w:val="28"/>
              <w:szCs w:val="28"/>
            </w:rPr>
            <w:t>Názov školy</w:t>
          </w:r>
        </w:p>
      </w:tc>
      <w:tc>
        <w:tcPr>
          <w:tcW w:w="1423" w:type="dxa"/>
          <w:shd w:val="clear" w:color="auto" w:fill="A8D08D" w:themeFill="accent6" w:themeFillTint="99"/>
        </w:tcPr>
        <w:p w:rsidR="001F72A3" w:rsidRPr="00C70637" w:rsidRDefault="001F72A3" w:rsidP="001F72A3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637">
            <w:rPr>
              <w:rFonts w:ascii="Times New Roman" w:hAnsi="Times New Roman" w:cs="Times New Roman"/>
              <w:b/>
              <w:sz w:val="28"/>
              <w:szCs w:val="28"/>
            </w:rPr>
            <w:t xml:space="preserve">Kategória </w:t>
          </w:r>
        </w:p>
      </w:tc>
      <w:tc>
        <w:tcPr>
          <w:tcW w:w="1072" w:type="dxa"/>
          <w:shd w:val="clear" w:color="auto" w:fill="A8D08D" w:themeFill="accent6" w:themeFillTint="99"/>
        </w:tcPr>
        <w:p w:rsidR="001F72A3" w:rsidRPr="00C70637" w:rsidRDefault="001F72A3" w:rsidP="001F72A3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637">
            <w:rPr>
              <w:rFonts w:ascii="Times New Roman" w:hAnsi="Times New Roman" w:cs="Times New Roman"/>
              <w:b/>
              <w:sz w:val="28"/>
              <w:szCs w:val="28"/>
            </w:rPr>
            <w:t>Ročník</w:t>
          </w:r>
        </w:p>
      </w:tc>
      <w:tc>
        <w:tcPr>
          <w:tcW w:w="3103" w:type="dxa"/>
          <w:shd w:val="clear" w:color="auto" w:fill="A8D08D" w:themeFill="accent6" w:themeFillTint="99"/>
        </w:tcPr>
        <w:p w:rsidR="001F72A3" w:rsidRPr="00C70637" w:rsidRDefault="001F72A3" w:rsidP="001F72A3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637">
            <w:rPr>
              <w:rFonts w:ascii="Times New Roman" w:hAnsi="Times New Roman" w:cs="Times New Roman"/>
              <w:b/>
              <w:sz w:val="28"/>
              <w:szCs w:val="28"/>
            </w:rPr>
            <w:t>Meno</w:t>
          </w:r>
        </w:p>
      </w:tc>
      <w:tc>
        <w:tcPr>
          <w:tcW w:w="4251" w:type="dxa"/>
          <w:shd w:val="clear" w:color="auto" w:fill="A8D08D" w:themeFill="accent6" w:themeFillTint="99"/>
        </w:tcPr>
        <w:p w:rsidR="001F72A3" w:rsidRPr="00C70637" w:rsidRDefault="001F72A3" w:rsidP="001F72A3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637">
            <w:rPr>
              <w:rFonts w:ascii="Times New Roman" w:hAnsi="Times New Roman" w:cs="Times New Roman"/>
              <w:b/>
              <w:sz w:val="28"/>
              <w:szCs w:val="28"/>
            </w:rPr>
            <w:t>Názov práce</w:t>
          </w:r>
        </w:p>
      </w:tc>
    </w:tr>
  </w:tbl>
  <w:p w:rsidR="001F72A3" w:rsidRDefault="001F72A3">
    <w:pPr>
      <w:pStyle w:val="Hlavika"/>
    </w:pPr>
  </w:p>
  <w:p w:rsidR="001F72A3" w:rsidRDefault="001F72A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BF"/>
    <w:rsid w:val="000057C2"/>
    <w:rsid w:val="00054B57"/>
    <w:rsid w:val="00112D21"/>
    <w:rsid w:val="00157411"/>
    <w:rsid w:val="00162402"/>
    <w:rsid w:val="00191252"/>
    <w:rsid w:val="001F72A3"/>
    <w:rsid w:val="00211B85"/>
    <w:rsid w:val="002462D1"/>
    <w:rsid w:val="00397E58"/>
    <w:rsid w:val="00487954"/>
    <w:rsid w:val="004F779A"/>
    <w:rsid w:val="005015E6"/>
    <w:rsid w:val="00511717"/>
    <w:rsid w:val="00515489"/>
    <w:rsid w:val="00532004"/>
    <w:rsid w:val="0054008B"/>
    <w:rsid w:val="00696D38"/>
    <w:rsid w:val="007465BF"/>
    <w:rsid w:val="0077472A"/>
    <w:rsid w:val="007A6146"/>
    <w:rsid w:val="007B57D3"/>
    <w:rsid w:val="007C660B"/>
    <w:rsid w:val="007C6846"/>
    <w:rsid w:val="007C7E46"/>
    <w:rsid w:val="007F298B"/>
    <w:rsid w:val="0095132F"/>
    <w:rsid w:val="00AC4826"/>
    <w:rsid w:val="00B10B0F"/>
    <w:rsid w:val="00B43EA6"/>
    <w:rsid w:val="00B62093"/>
    <w:rsid w:val="00BD645B"/>
    <w:rsid w:val="00C70637"/>
    <w:rsid w:val="00C736E9"/>
    <w:rsid w:val="00C74B01"/>
    <w:rsid w:val="00C77A01"/>
    <w:rsid w:val="00CB1BAE"/>
    <w:rsid w:val="00CB4D32"/>
    <w:rsid w:val="00CD43A0"/>
    <w:rsid w:val="00D42F17"/>
    <w:rsid w:val="00D946A6"/>
    <w:rsid w:val="00DC27A6"/>
    <w:rsid w:val="00DF341F"/>
    <w:rsid w:val="00EA1D9D"/>
    <w:rsid w:val="00F04CFB"/>
    <w:rsid w:val="00F07263"/>
    <w:rsid w:val="00F4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74B0"/>
  <w15:chartTrackingRefBased/>
  <w15:docId w15:val="{549EF4DD-8F6A-4C46-B004-095ABCD5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B57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7B5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3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00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F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72A3"/>
  </w:style>
  <w:style w:type="paragraph" w:styleId="Pta">
    <w:name w:val="footer"/>
    <w:basedOn w:val="Normlny"/>
    <w:link w:val="PtaChar"/>
    <w:uiPriority w:val="99"/>
    <w:unhideWhenUsed/>
    <w:rsid w:val="001F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72A3"/>
  </w:style>
  <w:style w:type="character" w:customStyle="1" w:styleId="Nadpis1Char">
    <w:name w:val="Nadpis 1 Char"/>
    <w:basedOn w:val="Predvolenpsmoodseku"/>
    <w:link w:val="Nadpis1"/>
    <w:uiPriority w:val="9"/>
    <w:rsid w:val="007B5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oriadka">
    <w:name w:val="line number"/>
    <w:basedOn w:val="Predvolenpsmoodseku"/>
    <w:uiPriority w:val="99"/>
    <w:semiHidden/>
    <w:unhideWhenUsed/>
    <w:rsid w:val="007B57D3"/>
  </w:style>
  <w:style w:type="paragraph" w:styleId="Odsekzoznamu">
    <w:name w:val="List Paragraph"/>
    <w:basedOn w:val="Normlny"/>
    <w:uiPriority w:val="34"/>
    <w:qFormat/>
    <w:rsid w:val="007B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D2FD-E877-4ACF-8298-D1C50265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cp:lastPrinted>2022-04-13T12:42:00Z</cp:lastPrinted>
  <dcterms:created xsi:type="dcterms:W3CDTF">2022-04-19T09:31:00Z</dcterms:created>
  <dcterms:modified xsi:type="dcterms:W3CDTF">2022-04-19T09:31:00Z</dcterms:modified>
</cp:coreProperties>
</file>